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CB553" w14:textId="77777777" w:rsidR="000E0670" w:rsidRPr="000E0670" w:rsidRDefault="000E0670" w:rsidP="000E0670">
      <w:pPr>
        <w:jc w:val="center"/>
        <w:rPr>
          <w:color w:val="215E99" w:themeColor="text2" w:themeTint="BF"/>
          <w:sz w:val="48"/>
          <w:szCs w:val="48"/>
        </w:rPr>
      </w:pPr>
      <w:bookmarkStart w:id="0" w:name="_Toc197892652"/>
      <w:r w:rsidRPr="000E0670">
        <w:rPr>
          <w:color w:val="215E99" w:themeColor="text2" w:themeTint="BF"/>
          <w:sz w:val="48"/>
          <w:szCs w:val="48"/>
        </w:rPr>
        <w:t>Request for Honorarium</w:t>
      </w:r>
      <w:bookmarkEnd w:id="0"/>
    </w:p>
    <w:p w14:paraId="2EC508BF" w14:textId="77777777" w:rsidR="000E0670" w:rsidRPr="000E0670" w:rsidRDefault="000E0670" w:rsidP="000E0670">
      <w:r w:rsidRPr="000E0670">
        <w:t>Please note that if your speaker is on Zoom, you will need to pick up the check from the office and mail or deliver it to your speaker.</w:t>
      </w:r>
    </w:p>
    <w:p w14:paraId="44E94B95" w14:textId="7645F4B2" w:rsidR="000E0670" w:rsidRPr="000E0670" w:rsidRDefault="000E0670" w:rsidP="000E0670">
      <w:r w:rsidRPr="000E0670">
        <w:t xml:space="preserve">Date: </w:t>
      </w:r>
      <w:r w:rsidRPr="000E0670">
        <w:ptab w:relativeTo="margin" w:alignment="left" w:leader="none"/>
      </w:r>
      <w:r w:rsidRPr="000E0670">
        <w:t xml:space="preserve">Name: </w:t>
      </w:r>
      <w:r w:rsidRPr="000E0670">
        <w:ptab w:relativeTo="margin" w:alignment="left" w:leader="none"/>
      </w:r>
      <w:r w:rsidRPr="000E0670">
        <w:t xml:space="preserve">Check Payable to: </w:t>
      </w:r>
      <w:r w:rsidRPr="000E0670">
        <w:ptab w:relativeTo="margin" w:alignment="left" w:leader="none"/>
      </w:r>
    </w:p>
    <w:p w14:paraId="45057C7A" w14:textId="77777777" w:rsidR="000E0670" w:rsidRPr="000E0670" w:rsidRDefault="000E0670" w:rsidP="000E0670">
      <w:r w:rsidRPr="000E0670">
        <w:t>Amount: $200</w:t>
      </w:r>
      <w:r w:rsidRPr="000E0670">
        <w:tab/>
        <w:t>For: Speaking at AAUW</w:t>
      </w:r>
      <w:r w:rsidRPr="000E0670">
        <w:tab/>
        <w:t xml:space="preserve">Will pick up check on: </w:t>
      </w:r>
      <w:r w:rsidRPr="000E0670">
        <w:ptab w:relativeTo="margin" w:alignment="left" w:leader="none"/>
      </w:r>
    </w:p>
    <w:p w14:paraId="7E853CFE" w14:textId="77777777" w:rsidR="000E0670" w:rsidRPr="000E0670" w:rsidRDefault="000E0670" w:rsidP="000E0670">
      <w:r w:rsidRPr="000E0670">
        <w:t>Committee:</w:t>
      </w:r>
      <w:r w:rsidRPr="000E0670">
        <w:ptab w:relativeTo="margin" w:alignment="left" w:leader="none"/>
      </w:r>
    </w:p>
    <w:p w14:paraId="5881D2F5" w14:textId="77777777" w:rsidR="000E0670" w:rsidRPr="000E0670" w:rsidRDefault="000E0670" w:rsidP="000E0670">
      <w:r w:rsidRPr="000E0670">
        <w:t xml:space="preserve">Approved by Office Administrator </w:t>
      </w:r>
      <w:r w:rsidRPr="000E0670">
        <w:ptab w:relativeTo="margin" w:alignment="left" w:leader="none"/>
      </w:r>
    </w:p>
    <w:p w14:paraId="0786F66C" w14:textId="77777777" w:rsidR="000E0670" w:rsidRPr="000E0670" w:rsidRDefault="000E0670" w:rsidP="000E0670">
      <w:pPr>
        <w:spacing w:after="0"/>
      </w:pPr>
      <w:r w:rsidRPr="000E0670">
        <w:t>If your speaker is on Zoom, pick up the honorarium check and mail or deliver it to your speaker.</w:t>
      </w:r>
    </w:p>
    <w:p w14:paraId="5FA8328C" w14:textId="77777777" w:rsidR="000E0670" w:rsidRPr="000E0670" w:rsidRDefault="000E0670" w:rsidP="000E0670">
      <w:pPr>
        <w:spacing w:after="0"/>
      </w:pPr>
      <w:r w:rsidRPr="000E0670">
        <w:t xml:space="preserve">This form is to be filled out and emailed to the secretary </w:t>
      </w:r>
      <w:r w:rsidRPr="000E0670">
        <w:rPr>
          <w:u w:val="single"/>
        </w:rPr>
        <w:t>3 weeks prior</w:t>
      </w:r>
      <w:r w:rsidRPr="000E0670">
        <w:t xml:space="preserve"> to your speaker’s presentation.</w:t>
      </w:r>
    </w:p>
    <w:p w14:paraId="52A8103B" w14:textId="77777777" w:rsidR="000E0670" w:rsidRPr="000E0670" w:rsidRDefault="000E0670" w:rsidP="000E0670">
      <w:pPr>
        <w:spacing w:after="0"/>
      </w:pPr>
      <w:r w:rsidRPr="000E0670">
        <w:t xml:space="preserve">To submit this form, email it to </w:t>
      </w:r>
      <w:hyperlink r:id="rId4" w:history="1">
        <w:r w:rsidRPr="000E0670">
          <w:rPr>
            <w:rStyle w:val="Hyperlink"/>
          </w:rPr>
          <w:t>office@aauwminneapolis.org</w:t>
        </w:r>
      </w:hyperlink>
      <w:r w:rsidRPr="000E0670">
        <w:t>.</w:t>
      </w:r>
    </w:p>
    <w:p w14:paraId="14838C71" w14:textId="77777777" w:rsidR="000E0670" w:rsidRPr="000E0670" w:rsidRDefault="000E0670" w:rsidP="000E0670">
      <w:pPr>
        <w:spacing w:after="0"/>
      </w:pPr>
      <w:r w:rsidRPr="000E0670">
        <w:t>If necessary, you may drop it off at the second-floor office.</w:t>
      </w:r>
    </w:p>
    <w:p w14:paraId="0E5280A4" w14:textId="77777777" w:rsidR="003623D7" w:rsidRDefault="003623D7"/>
    <w:sectPr w:rsidR="003623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60B"/>
    <w:rsid w:val="000E0670"/>
    <w:rsid w:val="00183BCC"/>
    <w:rsid w:val="001D260B"/>
    <w:rsid w:val="003623D7"/>
    <w:rsid w:val="003644A6"/>
    <w:rsid w:val="007211E7"/>
    <w:rsid w:val="009C55C5"/>
    <w:rsid w:val="00DA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861176"/>
  <w15:chartTrackingRefBased/>
  <w15:docId w15:val="{2DA7621A-0EE4-4B82-8120-7F814C9AA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D26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26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D26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D26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D26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D26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D26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D26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D26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tter2">
    <w:name w:val="letter2"/>
    <w:basedOn w:val="Normal"/>
    <w:link w:val="letter2Char"/>
    <w:qFormat/>
    <w:rsid w:val="00183BC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letter2Char">
    <w:name w:val="letter2 Char"/>
    <w:basedOn w:val="DefaultParagraphFont"/>
    <w:link w:val="letter2"/>
    <w:rsid w:val="00183BCC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D26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D26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D26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D26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D26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D26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D26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26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26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D26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26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26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D26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D26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D26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D26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D26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D26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D26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D260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E067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06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@aauwminneapoli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Mosman</dc:creator>
  <cp:keywords/>
  <dc:description/>
  <cp:lastModifiedBy>Jan Mosman</cp:lastModifiedBy>
  <cp:revision>2</cp:revision>
  <dcterms:created xsi:type="dcterms:W3CDTF">2025-06-12T13:52:00Z</dcterms:created>
  <dcterms:modified xsi:type="dcterms:W3CDTF">2025-06-12T13:52:00Z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f734bcfb-5127-4db7-9df6-f21dff448a29</vt:lpwstr>
  </property>
</Properties>
</file>