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AA2C" w14:textId="79F7F16D" w:rsidR="00A42A81" w:rsidRPr="006F7ACB" w:rsidRDefault="00A42A81" w:rsidP="00A42A81">
      <w:pPr>
        <w:jc w:val="center"/>
        <w:rPr>
          <w:rFonts w:ascii="Times New Roman" w:hAnsi="Times New Roman" w:cs="Times New Roman"/>
        </w:rPr>
      </w:pPr>
      <w:r w:rsidRPr="006F7ACB">
        <w:rPr>
          <w:rFonts w:ascii="Times New Roman" w:hAnsi="Times New Roman" w:cs="Times New Roman"/>
        </w:rPr>
        <w:t xml:space="preserve">CHECKLIST </w:t>
      </w:r>
      <w:r>
        <w:rPr>
          <w:rFonts w:ascii="Times New Roman" w:hAnsi="Times New Roman" w:cs="Times New Roman"/>
        </w:rPr>
        <w:t>2025-2026</w:t>
      </w:r>
    </w:p>
    <w:tbl>
      <w:tblPr>
        <w:tblStyle w:val="TableGrid"/>
        <w:tblW w:w="9355" w:type="dxa"/>
        <w:tblInd w:w="0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A42A81" w:rsidRPr="006F7ACB" w14:paraId="17824D28" w14:textId="77777777" w:rsidTr="004A25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468D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ACB">
              <w:rPr>
                <w:rFonts w:ascii="Times New Roman" w:hAnsi="Times New Roman" w:cs="Times New Roman"/>
              </w:rPr>
              <w:t>Topic Committee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9711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A81" w:rsidRPr="006F7ACB" w14:paraId="6B1A6199" w14:textId="77777777" w:rsidTr="004A25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B32C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ACB">
              <w:rPr>
                <w:rFonts w:ascii="Times New Roman" w:hAnsi="Times New Roman" w:cs="Times New Roman"/>
              </w:rPr>
              <w:t>Speaker’s Name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8F4D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A81" w:rsidRPr="006F7ACB" w14:paraId="29E64AAE" w14:textId="77777777" w:rsidTr="004A25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289C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ACB">
              <w:rPr>
                <w:rFonts w:ascii="Times New Roman" w:hAnsi="Times New Roman" w:cs="Times New Roman"/>
              </w:rPr>
              <w:t>Speaker’s Topic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D698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A81" w:rsidRPr="006F7ACB" w14:paraId="2E3897BF" w14:textId="77777777" w:rsidTr="004A256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BB74D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ACB">
              <w:rPr>
                <w:rFonts w:ascii="Times New Roman" w:hAnsi="Times New Roman" w:cs="Times New Roman"/>
              </w:rPr>
              <w:t>Date/Time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C064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C223594" w14:textId="77777777" w:rsidR="00A42A81" w:rsidRPr="006F7ACB" w:rsidRDefault="00A42A81" w:rsidP="00A42A81">
      <w:pPr>
        <w:pStyle w:val="NoSpacing"/>
        <w:rPr>
          <w:rFonts w:ascii="Times New Roman" w:hAnsi="Times New Roman" w:cs="Times New Roman"/>
        </w:rPr>
      </w:pPr>
      <w:r w:rsidRPr="006F7A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Date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15"/>
        <w:gridCol w:w="1435"/>
      </w:tblGrid>
      <w:tr w:rsidR="00A42A81" w:rsidRPr="006F7ACB" w14:paraId="03880DCE" w14:textId="77777777" w:rsidTr="004A256D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5BA3" w14:textId="77777777" w:rsidR="00A42A81" w:rsidRPr="00421F48" w:rsidRDefault="00A42A81" w:rsidP="004A256D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21F48">
              <w:rPr>
                <w:rFonts w:asciiTheme="majorHAnsi" w:hAnsiTheme="majorHAnsi" w:cstheme="majorHAnsi"/>
              </w:rPr>
              <w:t xml:space="preserve">Bulletin Copy sent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5322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A81" w:rsidRPr="006F7ACB" w14:paraId="559762BC" w14:textId="77777777" w:rsidTr="004A256D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5222" w14:textId="63985973" w:rsidR="00A42A81" w:rsidRPr="00421F48" w:rsidRDefault="00A42A81" w:rsidP="004A256D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421F48">
              <w:rPr>
                <w:rFonts w:asciiTheme="majorHAnsi" w:hAnsiTheme="majorHAnsi" w:cstheme="majorHAnsi"/>
              </w:rPr>
              <w:t xml:space="preserve">Letter with attachments* sent to the speaker.                                                       * Tech </w:t>
            </w:r>
            <w:r>
              <w:rPr>
                <w:rFonts w:asciiTheme="majorHAnsi" w:hAnsiTheme="majorHAnsi" w:cstheme="majorHAnsi"/>
              </w:rPr>
              <w:t>I</w:t>
            </w:r>
            <w:r w:rsidRPr="00421F48">
              <w:rPr>
                <w:rFonts w:asciiTheme="majorHAnsi" w:hAnsiTheme="majorHAnsi" w:cstheme="majorHAnsi"/>
              </w:rPr>
              <w:t xml:space="preserve">nfo, </w:t>
            </w:r>
            <w:r>
              <w:rPr>
                <w:rFonts w:asciiTheme="majorHAnsi" w:hAnsiTheme="majorHAnsi" w:cstheme="majorHAnsi"/>
              </w:rPr>
              <w:t>Release Form</w:t>
            </w:r>
            <w:r w:rsidR="000457B4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A1F7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A81" w:rsidRPr="006F7ACB" w14:paraId="26B8368E" w14:textId="77777777" w:rsidTr="004A256D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69E" w14:textId="77777777" w:rsidR="00A42A81" w:rsidRPr="00421F48" w:rsidRDefault="00A42A81" w:rsidP="004A256D">
            <w:pPr>
              <w:pStyle w:val="NoSpacing"/>
              <w:rPr>
                <w:rFonts w:asciiTheme="majorHAnsi" w:hAnsiTheme="majorHAnsi" w:cstheme="majorHAnsi"/>
                <w:sz w:val="22"/>
                <w:szCs w:val="22"/>
              </w:rPr>
            </w:pPr>
            <w:r w:rsidRPr="00421F48">
              <w:rPr>
                <w:rFonts w:asciiTheme="majorHAnsi" w:hAnsiTheme="majorHAnsi" w:cstheme="majorHAnsi"/>
                <w:sz w:val="22"/>
                <w:szCs w:val="22"/>
              </w:rPr>
              <w:t xml:space="preserve">If zoom, Permission to Record email sent to </w:t>
            </w:r>
            <w:hyperlink r:id="rId4" w:history="1">
              <w:r w:rsidRPr="000D69BE">
                <w:rPr>
                  <w:rStyle w:val="Hyperlink"/>
                  <w:rFonts w:ascii="Times New Roman" w:hAnsi="Times New Roman" w:cs="Times New Roman"/>
                </w:rPr>
                <w:t>office@aauwmpls.org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8997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A81" w:rsidRPr="006F7ACB" w14:paraId="4EE15157" w14:textId="77777777" w:rsidTr="004A256D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B11E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ACB">
              <w:rPr>
                <w:rFonts w:ascii="Times New Roman" w:hAnsi="Times New Roman" w:cs="Times New Roman"/>
              </w:rPr>
              <w:t>Is the speaker staying for lunch?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82F9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A81" w:rsidRPr="006F7ACB" w14:paraId="6F284DC8" w14:textId="77777777" w:rsidTr="004A256D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4A00" w14:textId="77777777" w:rsidR="00A42A81" w:rsidRPr="00CE6E7D" w:rsidRDefault="00A42A81" w:rsidP="004A256D">
            <w:pPr>
              <w:rPr>
                <w:rFonts w:ascii="Times New Roman" w:hAnsi="Times New Roman" w:cs="Times New Roman"/>
              </w:rPr>
            </w:pPr>
            <w:r w:rsidRPr="006F7ACB">
              <w:rPr>
                <w:rFonts w:ascii="Times New Roman" w:hAnsi="Times New Roman" w:cs="Times New Roman"/>
                <w:sz w:val="20"/>
                <w:szCs w:val="20"/>
              </w:rPr>
              <w:t>IN PERSON ONLY</w:t>
            </w:r>
            <w:r w:rsidRPr="006F7A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If yes, use online system to reserve spot for speaker:</w:t>
            </w:r>
            <w:r>
              <w:t xml:space="preserve">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5" w:history="1">
              <w:r w:rsidRPr="000E1B84">
                <w:rPr>
                  <w:rStyle w:val="Hyperlink"/>
                </w:rPr>
                <w:t>https://signup.com/go/buScVkA</w:t>
              </w:r>
            </w:hyperlink>
            <w:r>
              <w:rPr>
                <w:rStyle w:val="Hyperlink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OR email </w:t>
            </w:r>
            <w:hyperlink r:id="rId6" w:history="1">
              <w:r w:rsidRPr="000D69BE">
                <w:rPr>
                  <w:rStyle w:val="Hyperlink"/>
                  <w:rFonts w:ascii="Times New Roman" w:hAnsi="Times New Roman" w:cs="Times New Roman"/>
                </w:rPr>
                <w:t>office@aauwmpls.org</w:t>
              </w:r>
            </w:hyperlink>
            <w:r>
              <w:rPr>
                <w:rStyle w:val="Hyperlink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C236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A81" w:rsidRPr="006F7ACB" w14:paraId="0B0858C1" w14:textId="77777777" w:rsidTr="004A256D">
        <w:trPr>
          <w:trHeight w:val="728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EC63" w14:textId="77777777" w:rsidR="00A42A81" w:rsidRPr="009A4E41" w:rsidRDefault="00A42A81" w:rsidP="004A256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Pr="006F7ACB">
              <w:rPr>
                <w:rFonts w:ascii="Times New Roman" w:hAnsi="Times New Roman" w:cs="Times New Roman"/>
              </w:rPr>
              <w:t xml:space="preserve">es or </w:t>
            </w:r>
            <w:r>
              <w:rPr>
                <w:rFonts w:ascii="Times New Roman" w:hAnsi="Times New Roman" w:cs="Times New Roman"/>
              </w:rPr>
              <w:t>n</w:t>
            </w:r>
            <w:r w:rsidRPr="006F7ACB">
              <w:rPr>
                <w:rFonts w:ascii="Times New Roman" w:hAnsi="Times New Roman" w:cs="Times New Roman"/>
              </w:rPr>
              <w:t>o, notify Susie E. regarding lunch &amp; dietary needs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9A4E41">
                <w:rPr>
                  <w:rFonts w:ascii="Times New Roman" w:hAnsi="Times New Roman"/>
                  <w:color w:val="467886" w:themeColor="hyperlink"/>
                  <w:sz w:val="22"/>
                  <w:szCs w:val="22"/>
                  <w:u w:val="single"/>
                </w:rPr>
                <w:t>serick1218@gmail.com</w:t>
              </w:r>
            </w:hyperlink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8B93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A81" w:rsidRPr="006F7ACB" w14:paraId="09D2388A" w14:textId="77777777" w:rsidTr="004A256D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920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Notify Nan B. re speaker’s tech needs </w:t>
            </w:r>
            <w:hyperlink r:id="rId8" w:history="1">
              <w:r w:rsidRPr="003F12E0">
                <w:rPr>
                  <w:rStyle w:val="Hyperlink"/>
                  <w:rFonts w:ascii="Times New Roman" w:hAnsi="Times New Roman" w:cs="Times New Roman"/>
                </w:rPr>
                <w:t>n.beman@me.com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867D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A81" w:rsidRPr="006F7ACB" w14:paraId="61F1BEDA" w14:textId="77777777" w:rsidTr="004A256D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B26A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ACB">
              <w:rPr>
                <w:rFonts w:ascii="Times New Roman" w:hAnsi="Times New Roman" w:cs="Times New Roman"/>
              </w:rPr>
              <w:t xml:space="preserve">Turn in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6F7ACB">
              <w:rPr>
                <w:rFonts w:ascii="Times New Roman" w:hAnsi="Times New Roman" w:cs="Times New Roman"/>
              </w:rPr>
              <w:t>Honorarium form to the office</w:t>
            </w:r>
            <w:r>
              <w:rPr>
                <w:rFonts w:ascii="Times New Roman" w:hAnsi="Times New Roman" w:cs="Times New Roman"/>
              </w:rPr>
              <w:t xml:space="preserve"> at least</w:t>
            </w:r>
            <w:r w:rsidRPr="006F7ACB">
              <w:rPr>
                <w:rFonts w:ascii="Times New Roman" w:hAnsi="Times New Roman" w:cs="Times New Roman"/>
              </w:rPr>
              <w:t xml:space="preserve"> 3 weeks early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73C3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A81" w:rsidRPr="006F7ACB" w14:paraId="27A84369" w14:textId="77777777" w:rsidTr="004A256D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3A82F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ACB">
              <w:rPr>
                <w:rFonts w:ascii="Times New Roman" w:hAnsi="Times New Roman" w:cs="Times New Roman"/>
              </w:rPr>
              <w:t xml:space="preserve">Final confirmation phone contact or email sent to speaker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D7A2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A81" w:rsidRPr="006F7ACB" w14:paraId="5DAFF2F1" w14:textId="77777777" w:rsidTr="004A256D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D9A6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link sent if speaker is not in person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297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A81" w:rsidRPr="006F7ACB" w14:paraId="500EFC70" w14:textId="77777777" w:rsidTr="004A256D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E835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introduction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F3B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A81" w:rsidRPr="006F7ACB" w14:paraId="1A7ED712" w14:textId="77777777" w:rsidTr="004A256D"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4501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ACB">
              <w:rPr>
                <w:rFonts w:ascii="Times New Roman" w:hAnsi="Times New Roman" w:cs="Times New Roman"/>
              </w:rPr>
              <w:t>Thank you sent to speaker after the presentation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1BEB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F0D9912" w14:textId="77777777" w:rsidR="00A42A81" w:rsidRPr="006F7ACB" w:rsidRDefault="00A42A81" w:rsidP="00A42A81">
      <w:pPr>
        <w:rPr>
          <w:rFonts w:ascii="Times New Roman" w:hAnsi="Times New Roman" w:cs="Times New Roman"/>
        </w:rPr>
      </w:pPr>
      <w:r w:rsidRPr="006F7ACB">
        <w:rPr>
          <w:rFonts w:ascii="Times New Roman" w:hAnsi="Times New Roman" w:cs="Times New Roman"/>
        </w:rPr>
        <w:t>NOTES:</w:t>
      </w:r>
    </w:p>
    <w:p w14:paraId="17B5FE9D" w14:textId="77777777" w:rsidR="00A42A81" w:rsidRDefault="00A42A81" w:rsidP="00A42A81">
      <w:pPr>
        <w:jc w:val="center"/>
        <w:rPr>
          <w:rFonts w:ascii="Times New Roman" w:hAnsi="Times New Roman" w:cs="Times New Roman"/>
        </w:rPr>
      </w:pPr>
    </w:p>
    <w:p w14:paraId="3BF593EB" w14:textId="77777777" w:rsidR="00A42A81" w:rsidRDefault="00A42A81" w:rsidP="00A42A81">
      <w:pPr>
        <w:jc w:val="center"/>
        <w:rPr>
          <w:rFonts w:ascii="Times New Roman" w:hAnsi="Times New Roman" w:cs="Times New Roman"/>
        </w:rPr>
      </w:pPr>
    </w:p>
    <w:p w14:paraId="573871C4" w14:textId="77777777" w:rsidR="00A42A81" w:rsidRDefault="00A42A81" w:rsidP="00A42A81">
      <w:pPr>
        <w:jc w:val="center"/>
        <w:rPr>
          <w:rFonts w:ascii="Times New Roman" w:hAnsi="Times New Roman" w:cs="Times New Roman"/>
        </w:rPr>
      </w:pPr>
    </w:p>
    <w:p w14:paraId="2B714C6A" w14:textId="77777777" w:rsidR="00A42A81" w:rsidRPr="006F7ACB" w:rsidRDefault="00A42A81" w:rsidP="00A42A81">
      <w:pPr>
        <w:jc w:val="center"/>
        <w:rPr>
          <w:rFonts w:ascii="Times New Roman" w:hAnsi="Times New Roman" w:cs="Times New Roman"/>
        </w:rPr>
      </w:pPr>
      <w:r w:rsidRPr="006F7ACB">
        <w:rPr>
          <w:rFonts w:ascii="Times New Roman" w:hAnsi="Times New Roman" w:cs="Times New Roman"/>
        </w:rPr>
        <w:t>THE DAY OF THE SPEAKER</w:t>
      </w:r>
    </w:p>
    <w:p w14:paraId="348D3AAD" w14:textId="77777777" w:rsidR="00A42A81" w:rsidRPr="006F7ACB" w:rsidRDefault="00A42A81" w:rsidP="00A42A81">
      <w:pPr>
        <w:pStyle w:val="NoSpacing"/>
        <w:rPr>
          <w:rFonts w:ascii="Times New Roman" w:hAnsi="Times New Roman" w:cs="Times New Roman"/>
        </w:rPr>
      </w:pPr>
      <w:r w:rsidRPr="006F7AC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Done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965"/>
        <w:gridCol w:w="2385"/>
      </w:tblGrid>
      <w:tr w:rsidR="00A42A81" w:rsidRPr="006F7ACB" w14:paraId="2D446D0B" w14:textId="77777777" w:rsidTr="004A256D">
        <w:trPr>
          <w:trHeight w:val="332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D338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ACB">
              <w:rPr>
                <w:rFonts w:ascii="Times New Roman" w:hAnsi="Times New Roman" w:cs="Times New Roman"/>
              </w:rPr>
              <w:t xml:space="preserve">Pay for your lunch as soon as you arrive.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D30E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A81" w:rsidRPr="006F7ACB" w14:paraId="138CBBC6" w14:textId="77777777" w:rsidTr="004A256D">
        <w:trPr>
          <w:trHeight w:val="332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183D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 in at Presidents’ Table desk. Main floor hallway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9C72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A81" w:rsidRPr="006F7ACB" w14:paraId="19706DC3" w14:textId="77777777" w:rsidTr="004A256D"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663C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ACB">
              <w:rPr>
                <w:rFonts w:ascii="Times New Roman" w:hAnsi="Times New Roman" w:cs="Times New Roman"/>
              </w:rPr>
              <w:t xml:space="preserve">Pick up honorarium check in the </w:t>
            </w:r>
            <w:r>
              <w:rPr>
                <w:rFonts w:ascii="Times New Roman" w:hAnsi="Times New Roman" w:cs="Times New Roman"/>
              </w:rPr>
              <w:t xml:space="preserve">AAUW </w:t>
            </w:r>
            <w:r w:rsidRPr="006F7ACB">
              <w:rPr>
                <w:rFonts w:ascii="Times New Roman" w:hAnsi="Times New Roman" w:cs="Times New Roman"/>
              </w:rPr>
              <w:t>office.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455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A81" w:rsidRPr="006F7ACB" w14:paraId="390C0789" w14:textId="77777777" w:rsidTr="004A256D"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A41D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ACB">
              <w:rPr>
                <w:rFonts w:ascii="Times New Roman" w:hAnsi="Times New Roman" w:cs="Times New Roman"/>
              </w:rPr>
              <w:t xml:space="preserve">Speaker should be on stage </w:t>
            </w:r>
            <w:r>
              <w:rPr>
                <w:rFonts w:ascii="Times New Roman" w:hAnsi="Times New Roman" w:cs="Times New Roman"/>
              </w:rPr>
              <w:t>before</w:t>
            </w:r>
            <w:r w:rsidRPr="006F7ACB">
              <w:rPr>
                <w:rFonts w:ascii="Times New Roman" w:hAnsi="Times New Roman" w:cs="Times New Roman"/>
              </w:rPr>
              <w:t xml:space="preserve"> your SHORT intro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B0F3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2A81" w:rsidRPr="006F7ACB" w14:paraId="2E7D478B" w14:textId="77777777" w:rsidTr="004A256D"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E186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Speaker should stop at the Membership desk for an envelope.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817C" w14:textId="77777777" w:rsidR="00A42A81" w:rsidRPr="006F7ACB" w:rsidRDefault="00A42A81" w:rsidP="004A256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72E5CA4" w14:textId="2BC28D5E" w:rsidR="00A42A81" w:rsidRPr="00AC2F0D" w:rsidRDefault="00A42A81" w:rsidP="00A42A81">
      <w:pPr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Rev June</w:t>
      </w:r>
      <w:r w:rsidRPr="00AC2F0D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5</w:t>
      </w:r>
    </w:p>
    <w:p w14:paraId="68A4BB72" w14:textId="77777777" w:rsidR="00A42A81" w:rsidRDefault="00A42A81" w:rsidP="00A42A81"/>
    <w:p w14:paraId="12B7E347" w14:textId="77777777" w:rsidR="00A42A81" w:rsidRDefault="00A42A81" w:rsidP="00A42A81"/>
    <w:p w14:paraId="26567D28" w14:textId="77777777" w:rsidR="000E126C" w:rsidRDefault="000E126C"/>
    <w:sectPr w:rsidR="000E1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81"/>
    <w:rsid w:val="000457B4"/>
    <w:rsid w:val="000E126C"/>
    <w:rsid w:val="00523938"/>
    <w:rsid w:val="0059169F"/>
    <w:rsid w:val="00647518"/>
    <w:rsid w:val="00A42A81"/>
    <w:rsid w:val="00B22768"/>
    <w:rsid w:val="00CE663F"/>
    <w:rsid w:val="00DC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CB3F8"/>
  <w15:chartTrackingRefBased/>
  <w15:docId w15:val="{33FD0573-BD1D-4254-A90D-AC674D68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81"/>
    <w:pPr>
      <w:spacing w:after="200" w:line="276" w:lineRule="auto"/>
    </w:pPr>
    <w:rPr>
      <w:rFonts w:asciiTheme="minorHAnsi" w:hAnsiTheme="minorHAnsi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A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A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A8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A8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A8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A8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szCs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A8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szCs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A8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szCs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A8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A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A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A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A8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A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A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A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A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A8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A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2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A8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2A81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A42A81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:szCs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2A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A81"/>
    <w:pPr>
      <w:spacing w:after="160" w:line="259" w:lineRule="auto"/>
      <w:ind w:left="720"/>
      <w:contextualSpacing/>
    </w:pPr>
    <w:rPr>
      <w:rFonts w:ascii="Times New Roman" w:hAnsi="Times New Roman"/>
      <w:kern w:val="2"/>
      <w:sz w:val="28"/>
      <w:szCs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2A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A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8"/>
      <w:szCs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A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A8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42A81"/>
    <w:pPr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A42A81"/>
    <w:pPr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A8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beman@m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ick121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aauwmpls.org" TargetMode="External"/><Relationship Id="rId5" Type="http://schemas.openxmlformats.org/officeDocument/2006/relationships/hyperlink" Target="https://signup.com/go/buScVkA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office@aauwmpls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Lindsey</dc:creator>
  <cp:keywords/>
  <dc:description/>
  <cp:lastModifiedBy>Lil Lindsey</cp:lastModifiedBy>
  <cp:revision>4</cp:revision>
  <dcterms:created xsi:type="dcterms:W3CDTF">2025-06-11T20:24:00Z</dcterms:created>
  <dcterms:modified xsi:type="dcterms:W3CDTF">2025-06-11T20:29:00Z</dcterms:modified>
</cp:coreProperties>
</file>