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92" w:type="dxa"/>
        <w:tblInd w:w="-455" w:type="dxa"/>
        <w:tblCellMar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1415"/>
        <w:gridCol w:w="2275"/>
        <w:gridCol w:w="2240"/>
        <w:gridCol w:w="820"/>
        <w:gridCol w:w="2790"/>
        <w:gridCol w:w="1800"/>
        <w:gridCol w:w="1152"/>
        <w:gridCol w:w="1350"/>
        <w:gridCol w:w="1350"/>
      </w:tblGrid>
      <w:tr w:rsidR="00B65D16" w14:paraId="2F542EEE" w14:textId="77777777" w:rsidTr="009C12BB">
        <w:trPr>
          <w:tblHeader/>
        </w:trPr>
        <w:tc>
          <w:tcPr>
            <w:tcW w:w="1415" w:type="dxa"/>
            <w:vAlign w:val="bottom"/>
          </w:tcPr>
          <w:p w14:paraId="25942FEC" w14:textId="50E28161" w:rsidR="00E04B7D" w:rsidRDefault="00CF5DA5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Date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-Week</w:t>
            </w:r>
          </w:p>
        </w:tc>
        <w:tc>
          <w:tcPr>
            <w:tcW w:w="2275" w:type="dxa"/>
            <w:vAlign w:val="bottom"/>
          </w:tcPr>
          <w:p w14:paraId="40FF4840" w14:textId="6840F630" w:rsidR="00E04B7D" w:rsidRDefault="00B65D16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14:ligatures w14:val="none"/>
              </w:rPr>
              <w:t>Program Topic</w:t>
            </w:r>
            <w:r w:rsidRPr="00B65D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9:30-10:30am</w:t>
            </w:r>
          </w:p>
        </w:tc>
        <w:tc>
          <w:tcPr>
            <w:tcW w:w="2240" w:type="dxa"/>
            <w:vAlign w:val="bottom"/>
          </w:tcPr>
          <w:p w14:paraId="297F2C1C" w14:textId="0731710B" w:rsidR="00B65D16" w:rsidRDefault="00B65D16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14:ligatures w14:val="none"/>
              </w:rPr>
            </w:pP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14:ligatures w14:val="none"/>
              </w:rPr>
              <w:t>Program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14:ligatures w14:val="none"/>
              </w:rPr>
              <w:t xml:space="preserve"> Topic </w:t>
            </w:r>
          </w:p>
          <w:p w14:paraId="1C839F16" w14:textId="1EA48B42" w:rsidR="00E04B7D" w:rsidRDefault="00B65D16" w:rsidP="00E04B7D">
            <w:r w:rsidRPr="00B65D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10:45-11:45am</w:t>
            </w:r>
          </w:p>
        </w:tc>
        <w:tc>
          <w:tcPr>
            <w:tcW w:w="820" w:type="dxa"/>
            <w:vAlign w:val="bottom"/>
          </w:tcPr>
          <w:p w14:paraId="007ACEAF" w14:textId="2586624D" w:rsidR="00E04B7D" w:rsidRDefault="00B65D16" w:rsidP="00E04B7D">
            <w:r w:rsidRPr="00B65D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Lunch</w:t>
            </w:r>
          </w:p>
        </w:tc>
        <w:tc>
          <w:tcPr>
            <w:tcW w:w="2790" w:type="dxa"/>
            <w:vAlign w:val="bottom"/>
          </w:tcPr>
          <w:p w14:paraId="273B1179" w14:textId="77777777" w:rsidR="00B65D16" w:rsidRPr="004A382E" w:rsidRDefault="00B65D16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14:ligatures w14:val="none"/>
              </w:rPr>
            </w:pPr>
            <w:r w:rsidRPr="004A382E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14:ligatures w14:val="none"/>
              </w:rPr>
              <w:t>Program Topic</w:t>
            </w:r>
          </w:p>
          <w:p w14:paraId="0257D231" w14:textId="4055661C" w:rsidR="00E04B7D" w:rsidRDefault="00B65D16" w:rsidP="00E04B7D">
            <w:r w:rsidRPr="00B65D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1:15-2:15pm </w:t>
            </w:r>
          </w:p>
        </w:tc>
        <w:tc>
          <w:tcPr>
            <w:tcW w:w="1800" w:type="dxa"/>
            <w:vAlign w:val="bottom"/>
          </w:tcPr>
          <w:p w14:paraId="7E274145" w14:textId="396F99EF" w:rsidR="00E04B7D" w:rsidRDefault="009C12BB" w:rsidP="009C12BB">
            <w:pPr>
              <w:jc w:val="center"/>
            </w:pPr>
            <w:r>
              <w:t>Holiday</w:t>
            </w:r>
          </w:p>
        </w:tc>
        <w:tc>
          <w:tcPr>
            <w:tcW w:w="1152" w:type="dxa"/>
          </w:tcPr>
          <w:p w14:paraId="2BC05197" w14:textId="77777777" w:rsidR="00CF5DA5" w:rsidRPr="00B65D16" w:rsidRDefault="00CF5DA5" w:rsidP="00CF5DA5">
            <w:pPr>
              <w:rPr>
                <w:rFonts w:ascii="Calibri" w:hAnsi="Calibri" w:cs="Calibri"/>
                <w:sz w:val="24"/>
                <w:szCs w:val="24"/>
              </w:rPr>
            </w:pPr>
            <w:r w:rsidRPr="00B65D16">
              <w:rPr>
                <w:rFonts w:ascii="Calibri" w:hAnsi="Calibri" w:cs="Calibri"/>
                <w:sz w:val="24"/>
                <w:szCs w:val="24"/>
              </w:rPr>
              <w:t>Presidents</w:t>
            </w:r>
          </w:p>
          <w:p w14:paraId="42FFE47E" w14:textId="0C06E7C6" w:rsidR="00E04B7D" w:rsidRDefault="00CF5DA5" w:rsidP="00CF5DA5">
            <w:r w:rsidRPr="00B65D16">
              <w:rPr>
                <w:rFonts w:ascii="Calibri" w:hAnsi="Calibri" w:cs="Calibri"/>
                <w:sz w:val="24"/>
                <w:szCs w:val="24"/>
              </w:rPr>
              <w:t>Hall</w:t>
            </w:r>
          </w:p>
        </w:tc>
        <w:tc>
          <w:tcPr>
            <w:tcW w:w="1350" w:type="dxa"/>
          </w:tcPr>
          <w:p w14:paraId="4F7FC497" w14:textId="77777777" w:rsidR="00CF5DA5" w:rsidRPr="00B65D16" w:rsidRDefault="00CF5DA5" w:rsidP="00CF5DA5">
            <w:pPr>
              <w:rPr>
                <w:rFonts w:ascii="Calibri" w:hAnsi="Calibri" w:cs="Calibri"/>
                <w:sz w:val="24"/>
                <w:szCs w:val="24"/>
              </w:rPr>
            </w:pPr>
            <w:r w:rsidRPr="00B65D16">
              <w:rPr>
                <w:rFonts w:ascii="Calibri" w:hAnsi="Calibri" w:cs="Calibri"/>
                <w:sz w:val="24"/>
                <w:szCs w:val="24"/>
              </w:rPr>
              <w:t>Founders</w:t>
            </w:r>
          </w:p>
          <w:p w14:paraId="6DEDA0FE" w14:textId="73A5ADA5" w:rsidR="00E04B7D" w:rsidRDefault="00CF5DA5" w:rsidP="00CF5DA5">
            <w:r w:rsidRPr="00B65D16">
              <w:rPr>
                <w:rFonts w:ascii="Calibri" w:hAnsi="Calibri" w:cs="Calibri"/>
                <w:sz w:val="24"/>
                <w:szCs w:val="24"/>
              </w:rPr>
              <w:t>Room</w:t>
            </w:r>
          </w:p>
        </w:tc>
        <w:tc>
          <w:tcPr>
            <w:tcW w:w="1350" w:type="dxa"/>
          </w:tcPr>
          <w:p w14:paraId="6BEA82E3" w14:textId="77777777" w:rsidR="00CF5DA5" w:rsidRPr="00B65D16" w:rsidRDefault="00CF5DA5" w:rsidP="00CF5DA5">
            <w:pPr>
              <w:rPr>
                <w:rFonts w:ascii="Calibri" w:hAnsi="Calibri" w:cs="Calibri"/>
                <w:sz w:val="24"/>
                <w:szCs w:val="24"/>
              </w:rPr>
            </w:pPr>
            <w:r w:rsidRPr="00B65D16">
              <w:rPr>
                <w:rFonts w:ascii="Calibri" w:hAnsi="Calibri" w:cs="Calibri"/>
                <w:sz w:val="24"/>
                <w:szCs w:val="24"/>
              </w:rPr>
              <w:t>Heritage</w:t>
            </w:r>
          </w:p>
          <w:p w14:paraId="50462DB4" w14:textId="1EAC383A" w:rsidR="00E04B7D" w:rsidRDefault="00CF5DA5" w:rsidP="00CF5DA5">
            <w:r w:rsidRPr="00B65D16">
              <w:rPr>
                <w:rFonts w:ascii="Calibri" w:hAnsi="Calibri" w:cs="Calibri"/>
                <w:sz w:val="24"/>
                <w:szCs w:val="24"/>
              </w:rPr>
              <w:t>Room</w:t>
            </w:r>
          </w:p>
        </w:tc>
      </w:tr>
      <w:tr w:rsidR="00B65D16" w14:paraId="1F65F442" w14:textId="77777777" w:rsidTr="009C12BB">
        <w:tc>
          <w:tcPr>
            <w:tcW w:w="1415" w:type="dxa"/>
            <w:vAlign w:val="bottom"/>
          </w:tcPr>
          <w:p w14:paraId="4B992073" w14:textId="06FFF8F7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5-</w:t>
            </w:r>
            <w:proofErr w:type="gramStart"/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Sep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</w:t>
            </w:r>
            <w:proofErr w:type="gramEnd"/>
            <w:r w:rsidR="00EE6D51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2275" w:type="dxa"/>
            <w:vAlign w:val="bottom"/>
          </w:tcPr>
          <w:p w14:paraId="4C7EBA43" w14:textId="37302942" w:rsidR="00E04B7D" w:rsidRDefault="001A3307" w:rsidP="00E04B7D">
            <w:r>
              <w:t>Coffee Party</w:t>
            </w:r>
          </w:p>
        </w:tc>
        <w:tc>
          <w:tcPr>
            <w:tcW w:w="2240" w:type="dxa"/>
            <w:vAlign w:val="bottom"/>
          </w:tcPr>
          <w:p w14:paraId="34BC780E" w14:textId="7258EF97" w:rsidR="00E04B7D" w:rsidRDefault="001A3307" w:rsidP="00E04B7D">
            <w:r>
              <w:t xml:space="preserve">Jan </w:t>
            </w:r>
            <w:proofErr w:type="gramStart"/>
            <w:r>
              <w:t>get</w:t>
            </w:r>
            <w:proofErr w:type="gramEnd"/>
            <w:r>
              <w:t xml:space="preserve"> a speaker</w:t>
            </w:r>
          </w:p>
        </w:tc>
        <w:tc>
          <w:tcPr>
            <w:tcW w:w="820" w:type="dxa"/>
          </w:tcPr>
          <w:p w14:paraId="3D567126" w14:textId="77777777" w:rsidR="00E04B7D" w:rsidRDefault="00E04B7D" w:rsidP="00E04B7D"/>
        </w:tc>
        <w:tc>
          <w:tcPr>
            <w:tcW w:w="2790" w:type="dxa"/>
            <w:vAlign w:val="bottom"/>
          </w:tcPr>
          <w:p w14:paraId="383FA442" w14:textId="589C7EE4" w:rsidR="00E04B7D" w:rsidRDefault="001A3307" w:rsidP="00E04B7D">
            <w:r>
              <w:t xml:space="preserve">Becky </w:t>
            </w:r>
            <w:proofErr w:type="gramStart"/>
            <w:r>
              <w:t>get</w:t>
            </w:r>
            <w:proofErr w:type="gramEnd"/>
            <w:r>
              <w:t xml:space="preserve"> a speaker</w:t>
            </w:r>
          </w:p>
        </w:tc>
        <w:tc>
          <w:tcPr>
            <w:tcW w:w="1800" w:type="dxa"/>
          </w:tcPr>
          <w:p w14:paraId="7C8D4F90" w14:textId="77777777" w:rsidR="00E04B7D" w:rsidRDefault="00E04B7D" w:rsidP="00E04B7D"/>
        </w:tc>
        <w:tc>
          <w:tcPr>
            <w:tcW w:w="1152" w:type="dxa"/>
          </w:tcPr>
          <w:p w14:paraId="5432547A" w14:textId="77777777" w:rsidR="00E04B7D" w:rsidRDefault="00E04B7D" w:rsidP="00E04B7D"/>
        </w:tc>
        <w:tc>
          <w:tcPr>
            <w:tcW w:w="1350" w:type="dxa"/>
          </w:tcPr>
          <w:p w14:paraId="29DFAE41" w14:textId="77777777" w:rsidR="00E04B7D" w:rsidRDefault="00E04B7D" w:rsidP="00E04B7D"/>
        </w:tc>
        <w:tc>
          <w:tcPr>
            <w:tcW w:w="1350" w:type="dxa"/>
          </w:tcPr>
          <w:p w14:paraId="052CB69A" w14:textId="77777777" w:rsidR="00E04B7D" w:rsidRDefault="00E04B7D" w:rsidP="00E04B7D"/>
        </w:tc>
      </w:tr>
      <w:tr w:rsidR="00B65D16" w14:paraId="109A7301" w14:textId="77777777" w:rsidTr="009C12BB">
        <w:tc>
          <w:tcPr>
            <w:tcW w:w="1415" w:type="dxa"/>
            <w:vAlign w:val="bottom"/>
          </w:tcPr>
          <w:p w14:paraId="2558584D" w14:textId="25AC2B74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2-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Sep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6D5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–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6D51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4th</w:t>
            </w:r>
          </w:p>
        </w:tc>
        <w:tc>
          <w:tcPr>
            <w:tcW w:w="2275" w:type="dxa"/>
            <w:vAlign w:val="bottom"/>
          </w:tcPr>
          <w:p w14:paraId="49405106" w14:textId="6DC6D9BF" w:rsidR="00E04B7D" w:rsidRDefault="00AC744E" w:rsidP="00E04B7D">
            <w:r>
              <w:t>4</w:t>
            </w:r>
            <w:r w:rsidRPr="00AC744E">
              <w:rPr>
                <w:vertAlign w:val="superscript"/>
              </w:rPr>
              <w:t>th</w:t>
            </w:r>
            <w:r>
              <w:t xml:space="preserve"> Monday</w:t>
            </w:r>
          </w:p>
        </w:tc>
        <w:tc>
          <w:tcPr>
            <w:tcW w:w="2240" w:type="dxa"/>
            <w:vAlign w:val="bottom"/>
          </w:tcPr>
          <w:p w14:paraId="43711EDB" w14:textId="4C706990" w:rsidR="00E04B7D" w:rsidRDefault="001A3307" w:rsidP="00E04B7D">
            <w:r>
              <w:t>E/J/I</w:t>
            </w:r>
          </w:p>
        </w:tc>
        <w:tc>
          <w:tcPr>
            <w:tcW w:w="820" w:type="dxa"/>
          </w:tcPr>
          <w:p w14:paraId="65B9A2EE" w14:textId="77777777" w:rsidR="00E04B7D" w:rsidRDefault="00E04B7D" w:rsidP="00E04B7D"/>
        </w:tc>
        <w:tc>
          <w:tcPr>
            <w:tcW w:w="2790" w:type="dxa"/>
            <w:vAlign w:val="bottom"/>
          </w:tcPr>
          <w:p w14:paraId="1DAC6977" w14:textId="7E1C8D91" w:rsidR="00E04B7D" w:rsidRDefault="001A3307" w:rsidP="00E04B7D">
            <w:r>
              <w:t>Education</w:t>
            </w:r>
          </w:p>
        </w:tc>
        <w:tc>
          <w:tcPr>
            <w:tcW w:w="1800" w:type="dxa"/>
          </w:tcPr>
          <w:p w14:paraId="7A56CE5F" w14:textId="77777777" w:rsidR="00E04B7D" w:rsidRDefault="00E04B7D" w:rsidP="00E04B7D"/>
        </w:tc>
        <w:tc>
          <w:tcPr>
            <w:tcW w:w="1152" w:type="dxa"/>
          </w:tcPr>
          <w:p w14:paraId="6F38120A" w14:textId="1C3A0224" w:rsidR="00E04B7D" w:rsidRDefault="00B32ED9" w:rsidP="00E04B7D">
            <w:r>
              <w:t>Great Decisions</w:t>
            </w:r>
          </w:p>
        </w:tc>
        <w:tc>
          <w:tcPr>
            <w:tcW w:w="1350" w:type="dxa"/>
          </w:tcPr>
          <w:p w14:paraId="5518E977" w14:textId="5DFCDD2D" w:rsidR="00E04B7D" w:rsidRDefault="00B32ED9" w:rsidP="00E04B7D">
            <w:r>
              <w:t>Hot Topics</w:t>
            </w:r>
          </w:p>
        </w:tc>
        <w:tc>
          <w:tcPr>
            <w:tcW w:w="1350" w:type="dxa"/>
          </w:tcPr>
          <w:p w14:paraId="37C1605C" w14:textId="4D49BF64" w:rsidR="00E04B7D" w:rsidRDefault="001A3C25" w:rsidP="00E04B7D">
            <w:r>
              <w:t>Fiction</w:t>
            </w:r>
          </w:p>
        </w:tc>
      </w:tr>
      <w:tr w:rsidR="009C12BB" w14:paraId="70DD47FB" w14:textId="77777777" w:rsidTr="000048ED">
        <w:tc>
          <w:tcPr>
            <w:tcW w:w="1415" w:type="dxa"/>
            <w:vAlign w:val="bottom"/>
          </w:tcPr>
          <w:p w14:paraId="103AAF14" w14:textId="31CA3557" w:rsidR="009C12BB" w:rsidRDefault="009C12BB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-Sep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5th</w:t>
            </w:r>
          </w:p>
        </w:tc>
        <w:tc>
          <w:tcPr>
            <w:tcW w:w="13777" w:type="dxa"/>
            <w:gridSpan w:val="8"/>
            <w:shd w:val="clear" w:color="auto" w:fill="7DCD83"/>
            <w:vAlign w:val="bottom"/>
          </w:tcPr>
          <w:p w14:paraId="2350E13B" w14:textId="61AAF886" w:rsidR="009C12BB" w:rsidRPr="00E00330" w:rsidRDefault="009C12BB" w:rsidP="00E04B7D">
            <w:r w:rsidRPr="00E00330">
              <w:t>International Day - Greenland and Denmark</w:t>
            </w:r>
          </w:p>
        </w:tc>
      </w:tr>
      <w:tr w:rsidR="00B65D16" w14:paraId="79B4A048" w14:textId="77777777" w:rsidTr="009C12BB">
        <w:tc>
          <w:tcPr>
            <w:tcW w:w="1415" w:type="dxa"/>
            <w:vAlign w:val="bottom"/>
          </w:tcPr>
          <w:p w14:paraId="741F672F" w14:textId="5FE73D22" w:rsidR="00E04B7D" w:rsidRDefault="005E4A47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-Oct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1st</w:t>
            </w:r>
          </w:p>
        </w:tc>
        <w:tc>
          <w:tcPr>
            <w:tcW w:w="2275" w:type="dxa"/>
            <w:vAlign w:val="bottom"/>
          </w:tcPr>
          <w:p w14:paraId="73C671C7" w14:textId="06917AB5" w:rsidR="00E04B7D" w:rsidRDefault="001A3307" w:rsidP="00E04B7D">
            <w:r>
              <w:t>Science &amp; Tech</w:t>
            </w:r>
          </w:p>
        </w:tc>
        <w:tc>
          <w:tcPr>
            <w:tcW w:w="2240" w:type="dxa"/>
            <w:vAlign w:val="bottom"/>
          </w:tcPr>
          <w:p w14:paraId="1F07DB4D" w14:textId="69477F9C" w:rsidR="00E04B7D" w:rsidRDefault="001A3307" w:rsidP="00E04B7D">
            <w:r>
              <w:t>The Arts</w:t>
            </w:r>
          </w:p>
        </w:tc>
        <w:tc>
          <w:tcPr>
            <w:tcW w:w="820" w:type="dxa"/>
          </w:tcPr>
          <w:p w14:paraId="0B74E421" w14:textId="77777777" w:rsidR="00E04B7D" w:rsidRDefault="00E04B7D" w:rsidP="00E04B7D"/>
        </w:tc>
        <w:tc>
          <w:tcPr>
            <w:tcW w:w="2790" w:type="dxa"/>
            <w:vAlign w:val="bottom"/>
          </w:tcPr>
          <w:p w14:paraId="1E608096" w14:textId="210366C5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1800" w:type="dxa"/>
          </w:tcPr>
          <w:p w14:paraId="7731AF9D" w14:textId="77777777" w:rsidR="00E04B7D" w:rsidRDefault="00E04B7D" w:rsidP="00E04B7D"/>
        </w:tc>
        <w:tc>
          <w:tcPr>
            <w:tcW w:w="1152" w:type="dxa"/>
          </w:tcPr>
          <w:p w14:paraId="482B11EC" w14:textId="77777777" w:rsidR="00E04B7D" w:rsidRDefault="00E04B7D" w:rsidP="00E04B7D"/>
        </w:tc>
        <w:tc>
          <w:tcPr>
            <w:tcW w:w="1350" w:type="dxa"/>
          </w:tcPr>
          <w:p w14:paraId="375B5630" w14:textId="77777777" w:rsidR="00E04B7D" w:rsidRDefault="00E04B7D" w:rsidP="00E04B7D"/>
        </w:tc>
        <w:tc>
          <w:tcPr>
            <w:tcW w:w="1350" w:type="dxa"/>
          </w:tcPr>
          <w:p w14:paraId="460645E8" w14:textId="77777777" w:rsidR="00E04B7D" w:rsidRDefault="00E04B7D" w:rsidP="00E04B7D"/>
        </w:tc>
      </w:tr>
      <w:tr w:rsidR="00B65D16" w14:paraId="1BAAB456" w14:textId="77777777" w:rsidTr="009C12BB">
        <w:tc>
          <w:tcPr>
            <w:tcW w:w="1415" w:type="dxa"/>
            <w:vAlign w:val="bottom"/>
          </w:tcPr>
          <w:p w14:paraId="2175E38B" w14:textId="452117E5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-Oct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2nd</w:t>
            </w:r>
          </w:p>
        </w:tc>
        <w:tc>
          <w:tcPr>
            <w:tcW w:w="2275" w:type="dxa"/>
            <w:vAlign w:val="bottom"/>
          </w:tcPr>
          <w:p w14:paraId="42A708DD" w14:textId="57358E74" w:rsidR="00E04B7D" w:rsidRDefault="001A3307" w:rsidP="00E04B7D">
            <w:r>
              <w:t>Public Policy</w:t>
            </w:r>
          </w:p>
        </w:tc>
        <w:tc>
          <w:tcPr>
            <w:tcW w:w="2240" w:type="dxa"/>
            <w:vAlign w:val="bottom"/>
          </w:tcPr>
          <w:p w14:paraId="1D0BD70F" w14:textId="47019CAB" w:rsidR="00E04B7D" w:rsidRDefault="00455875" w:rsidP="00E04B7D">
            <w:r>
              <w:t>Scholarship Presents</w:t>
            </w:r>
          </w:p>
        </w:tc>
        <w:tc>
          <w:tcPr>
            <w:tcW w:w="820" w:type="dxa"/>
          </w:tcPr>
          <w:p w14:paraId="6A462CF1" w14:textId="77777777" w:rsidR="00E04B7D" w:rsidRDefault="00E04B7D" w:rsidP="00E04B7D"/>
        </w:tc>
        <w:tc>
          <w:tcPr>
            <w:tcW w:w="2790" w:type="dxa"/>
            <w:vAlign w:val="bottom"/>
          </w:tcPr>
          <w:p w14:paraId="2137193B" w14:textId="429072A5" w:rsidR="00E04B7D" w:rsidRDefault="001A3307" w:rsidP="00E04B7D">
            <w:r>
              <w:t>Empowering Women</w:t>
            </w:r>
          </w:p>
        </w:tc>
        <w:tc>
          <w:tcPr>
            <w:tcW w:w="1800" w:type="dxa"/>
          </w:tcPr>
          <w:p w14:paraId="59CFB3B0" w14:textId="049CD69B" w:rsidR="00E04B7D" w:rsidRDefault="001A3307" w:rsidP="004A382E">
            <w:r>
              <w:t>1</w:t>
            </w:r>
            <w:r w:rsidRPr="001A3307">
              <w:rPr>
                <w:vertAlign w:val="superscript"/>
              </w:rPr>
              <w:t>st</w:t>
            </w:r>
            <w:r>
              <w:t xml:space="preserve"> N</w:t>
            </w:r>
            <w:r w:rsidR="00445F63">
              <w:t xml:space="preserve">ations </w:t>
            </w:r>
            <w:r>
              <w:t>Day</w:t>
            </w:r>
          </w:p>
        </w:tc>
        <w:tc>
          <w:tcPr>
            <w:tcW w:w="1152" w:type="dxa"/>
          </w:tcPr>
          <w:p w14:paraId="102D5D2D" w14:textId="77777777" w:rsidR="00E04B7D" w:rsidRDefault="00E04B7D" w:rsidP="00E04B7D"/>
        </w:tc>
        <w:tc>
          <w:tcPr>
            <w:tcW w:w="1350" w:type="dxa"/>
          </w:tcPr>
          <w:p w14:paraId="375C52F3" w14:textId="77777777" w:rsidR="00E04B7D" w:rsidRDefault="00E04B7D" w:rsidP="00E04B7D"/>
        </w:tc>
        <w:tc>
          <w:tcPr>
            <w:tcW w:w="1350" w:type="dxa"/>
          </w:tcPr>
          <w:p w14:paraId="6BE718AE" w14:textId="77777777" w:rsidR="00E04B7D" w:rsidRDefault="00E04B7D" w:rsidP="00E04B7D"/>
        </w:tc>
      </w:tr>
      <w:tr w:rsidR="00B65D16" w14:paraId="71EA67BE" w14:textId="77777777" w:rsidTr="009C12BB">
        <w:tc>
          <w:tcPr>
            <w:tcW w:w="1415" w:type="dxa"/>
            <w:vAlign w:val="bottom"/>
          </w:tcPr>
          <w:p w14:paraId="7ED51B15" w14:textId="219E7E2A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-Oct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2275" w:type="dxa"/>
            <w:vAlign w:val="bottom"/>
          </w:tcPr>
          <w:p w14:paraId="507CFEA5" w14:textId="2E133A54" w:rsidR="00E04B7D" w:rsidRDefault="001A3307" w:rsidP="00E04B7D">
            <w:r>
              <w:t>Literary Pursuits</w:t>
            </w:r>
          </w:p>
        </w:tc>
        <w:tc>
          <w:tcPr>
            <w:tcW w:w="2240" w:type="dxa"/>
            <w:vAlign w:val="bottom"/>
          </w:tcPr>
          <w:p w14:paraId="6641F042" w14:textId="6A6B350B" w:rsidR="00E04B7D" w:rsidRDefault="001A3307" w:rsidP="00E04B7D">
            <w:r>
              <w:t>Health</w:t>
            </w:r>
          </w:p>
        </w:tc>
        <w:tc>
          <w:tcPr>
            <w:tcW w:w="820" w:type="dxa"/>
          </w:tcPr>
          <w:p w14:paraId="0AAAF889" w14:textId="77777777" w:rsidR="00E04B7D" w:rsidRDefault="00E04B7D" w:rsidP="00E04B7D"/>
        </w:tc>
        <w:tc>
          <w:tcPr>
            <w:tcW w:w="2790" w:type="dxa"/>
            <w:vAlign w:val="bottom"/>
          </w:tcPr>
          <w:p w14:paraId="5C0D4A1A" w14:textId="782F3E41" w:rsidR="00E04B7D" w:rsidRDefault="001A3307" w:rsidP="00E04B7D">
            <w:r>
              <w:t>Public Policy</w:t>
            </w:r>
          </w:p>
        </w:tc>
        <w:tc>
          <w:tcPr>
            <w:tcW w:w="1800" w:type="dxa"/>
          </w:tcPr>
          <w:p w14:paraId="04E0B957" w14:textId="77777777" w:rsidR="00E04B7D" w:rsidRDefault="00E04B7D" w:rsidP="00E04B7D"/>
        </w:tc>
        <w:tc>
          <w:tcPr>
            <w:tcW w:w="1152" w:type="dxa"/>
          </w:tcPr>
          <w:p w14:paraId="3C32F5AE" w14:textId="77777777" w:rsidR="00E04B7D" w:rsidRDefault="00E04B7D" w:rsidP="00E04B7D"/>
        </w:tc>
        <w:tc>
          <w:tcPr>
            <w:tcW w:w="1350" w:type="dxa"/>
          </w:tcPr>
          <w:p w14:paraId="0A07DB19" w14:textId="77777777" w:rsidR="00E04B7D" w:rsidRDefault="00E04B7D" w:rsidP="00E04B7D"/>
        </w:tc>
        <w:tc>
          <w:tcPr>
            <w:tcW w:w="1350" w:type="dxa"/>
          </w:tcPr>
          <w:p w14:paraId="6A6CFB1D" w14:textId="77777777" w:rsidR="00E04B7D" w:rsidRDefault="00E04B7D" w:rsidP="00E04B7D"/>
        </w:tc>
      </w:tr>
      <w:tr w:rsidR="00B65D16" w14:paraId="2107FD95" w14:textId="77777777" w:rsidTr="009C12BB">
        <w:tc>
          <w:tcPr>
            <w:tcW w:w="1415" w:type="dxa"/>
            <w:vAlign w:val="bottom"/>
          </w:tcPr>
          <w:p w14:paraId="489AC68E" w14:textId="585AE028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-Oct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4th</w:t>
            </w:r>
          </w:p>
        </w:tc>
        <w:tc>
          <w:tcPr>
            <w:tcW w:w="2275" w:type="dxa"/>
            <w:vAlign w:val="bottom"/>
          </w:tcPr>
          <w:p w14:paraId="74C00A07" w14:textId="67C947E5" w:rsidR="00E04B7D" w:rsidRDefault="00E04B7D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  <w:r w:rsidRPr="005E594B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Monday</w:t>
            </w:r>
          </w:p>
        </w:tc>
        <w:tc>
          <w:tcPr>
            <w:tcW w:w="2240" w:type="dxa"/>
            <w:vAlign w:val="bottom"/>
          </w:tcPr>
          <w:p w14:paraId="064DA396" w14:textId="7BF6497C" w:rsidR="00E04B7D" w:rsidRDefault="00184EE9" w:rsidP="00E04B7D">
            <w:r>
              <w:t>Environment</w:t>
            </w:r>
          </w:p>
        </w:tc>
        <w:tc>
          <w:tcPr>
            <w:tcW w:w="820" w:type="dxa"/>
          </w:tcPr>
          <w:p w14:paraId="6B895A7A" w14:textId="77777777" w:rsidR="00E04B7D" w:rsidRDefault="00E04B7D" w:rsidP="00E04B7D"/>
        </w:tc>
        <w:tc>
          <w:tcPr>
            <w:tcW w:w="2790" w:type="dxa"/>
            <w:vAlign w:val="bottom"/>
          </w:tcPr>
          <w:p w14:paraId="0F60E1E0" w14:textId="30693FF4" w:rsidR="00E04B7D" w:rsidRDefault="00BC4BBF" w:rsidP="00E04B7D">
            <w:r>
              <w:t>SCRS</w:t>
            </w:r>
          </w:p>
        </w:tc>
        <w:tc>
          <w:tcPr>
            <w:tcW w:w="1800" w:type="dxa"/>
          </w:tcPr>
          <w:p w14:paraId="12C6030D" w14:textId="77777777" w:rsidR="00E04B7D" w:rsidRDefault="00E04B7D" w:rsidP="00E04B7D"/>
        </w:tc>
        <w:tc>
          <w:tcPr>
            <w:tcW w:w="1152" w:type="dxa"/>
          </w:tcPr>
          <w:p w14:paraId="516FD7CC" w14:textId="35DB0549" w:rsidR="00E04B7D" w:rsidRDefault="00B32ED9" w:rsidP="00E04B7D">
            <w:r>
              <w:t>Travel</w:t>
            </w:r>
          </w:p>
        </w:tc>
        <w:tc>
          <w:tcPr>
            <w:tcW w:w="1350" w:type="dxa"/>
          </w:tcPr>
          <w:p w14:paraId="4AB6914A" w14:textId="7EE3E654" w:rsidR="00E04B7D" w:rsidRDefault="001A3C25" w:rsidP="00E04B7D">
            <w:r>
              <w:t>Non-Fiction</w:t>
            </w:r>
          </w:p>
        </w:tc>
        <w:tc>
          <w:tcPr>
            <w:tcW w:w="1350" w:type="dxa"/>
          </w:tcPr>
          <w:p w14:paraId="58F0981A" w14:textId="5C609EB3" w:rsidR="00E04B7D" w:rsidRDefault="00B32ED9" w:rsidP="00E04B7D">
            <w:r>
              <w:t>Fiction</w:t>
            </w:r>
          </w:p>
        </w:tc>
      </w:tr>
      <w:tr w:rsidR="00B65D16" w14:paraId="57D6172A" w14:textId="77777777" w:rsidTr="009C12BB">
        <w:tc>
          <w:tcPr>
            <w:tcW w:w="1415" w:type="dxa"/>
            <w:vAlign w:val="bottom"/>
          </w:tcPr>
          <w:p w14:paraId="4A97F254" w14:textId="315642A3" w:rsidR="00E04B7D" w:rsidRDefault="005E4A47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-Nov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</w:t>
            </w:r>
            <w:proofErr w:type="gramEnd"/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st</w:t>
            </w:r>
          </w:p>
        </w:tc>
        <w:tc>
          <w:tcPr>
            <w:tcW w:w="2275" w:type="dxa"/>
            <w:vAlign w:val="bottom"/>
          </w:tcPr>
          <w:p w14:paraId="42385902" w14:textId="4F5CEC13" w:rsidR="00E04B7D" w:rsidRDefault="00184EE9" w:rsidP="00E04B7D">
            <w:r>
              <w:t>Empowering Women</w:t>
            </w:r>
          </w:p>
        </w:tc>
        <w:tc>
          <w:tcPr>
            <w:tcW w:w="2240" w:type="dxa"/>
            <w:vAlign w:val="bottom"/>
          </w:tcPr>
          <w:p w14:paraId="06BB6910" w14:textId="21596CA8" w:rsidR="00E04B7D" w:rsidRDefault="00184EE9" w:rsidP="00E04B7D">
            <w:r>
              <w:t>Science &amp; Tech</w:t>
            </w:r>
          </w:p>
        </w:tc>
        <w:tc>
          <w:tcPr>
            <w:tcW w:w="820" w:type="dxa"/>
          </w:tcPr>
          <w:p w14:paraId="5EBA3B4A" w14:textId="77777777" w:rsidR="00E04B7D" w:rsidRDefault="00E04B7D" w:rsidP="00E04B7D"/>
        </w:tc>
        <w:tc>
          <w:tcPr>
            <w:tcW w:w="2790" w:type="dxa"/>
            <w:vAlign w:val="bottom"/>
          </w:tcPr>
          <w:p w14:paraId="298173BB" w14:textId="3C60E35E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1800" w:type="dxa"/>
          </w:tcPr>
          <w:p w14:paraId="66418B59" w14:textId="77777777" w:rsidR="00E04B7D" w:rsidRDefault="00E04B7D" w:rsidP="00E04B7D"/>
        </w:tc>
        <w:tc>
          <w:tcPr>
            <w:tcW w:w="1152" w:type="dxa"/>
          </w:tcPr>
          <w:p w14:paraId="7B8BBAEE" w14:textId="77777777" w:rsidR="00E04B7D" w:rsidRDefault="00E04B7D" w:rsidP="00E04B7D"/>
        </w:tc>
        <w:tc>
          <w:tcPr>
            <w:tcW w:w="1350" w:type="dxa"/>
          </w:tcPr>
          <w:p w14:paraId="3A8F485A" w14:textId="77777777" w:rsidR="00E04B7D" w:rsidRDefault="00E04B7D" w:rsidP="00E04B7D"/>
        </w:tc>
        <w:tc>
          <w:tcPr>
            <w:tcW w:w="1350" w:type="dxa"/>
          </w:tcPr>
          <w:p w14:paraId="25D78355" w14:textId="77777777" w:rsidR="00E04B7D" w:rsidRDefault="00E04B7D" w:rsidP="00E04B7D"/>
        </w:tc>
      </w:tr>
      <w:tr w:rsidR="00B65D16" w14:paraId="41D6CCC3" w14:textId="77777777" w:rsidTr="009C12BB">
        <w:tc>
          <w:tcPr>
            <w:tcW w:w="1415" w:type="dxa"/>
            <w:vAlign w:val="bottom"/>
          </w:tcPr>
          <w:p w14:paraId="4B438471" w14:textId="09DFB724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-Nov</w:t>
            </w:r>
            <w:proofErr w:type="gramStart"/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</w:t>
            </w:r>
            <w:proofErr w:type="gramEnd"/>
            <w:r w:rsidR="00883DA6" w:rsidRPr="00E625A4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14:ligatures w14:val="none"/>
              </w:rPr>
              <w:t>nd</w:t>
            </w:r>
            <w:r w:rsidR="00E625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2275" w:type="dxa"/>
            <w:vAlign w:val="bottom"/>
          </w:tcPr>
          <w:p w14:paraId="783CC940" w14:textId="10CF0DF6" w:rsidR="00E04B7D" w:rsidRDefault="00184EE9" w:rsidP="00E04B7D">
            <w:r>
              <w:t>The Arts</w:t>
            </w:r>
          </w:p>
        </w:tc>
        <w:tc>
          <w:tcPr>
            <w:tcW w:w="2240" w:type="dxa"/>
            <w:vAlign w:val="bottom"/>
          </w:tcPr>
          <w:p w14:paraId="4F019329" w14:textId="25EE4CB4" w:rsidR="00E04B7D" w:rsidRDefault="00BB12F7" w:rsidP="00E04B7D">
            <w:r>
              <w:t>E/J/I</w:t>
            </w:r>
          </w:p>
        </w:tc>
        <w:tc>
          <w:tcPr>
            <w:tcW w:w="820" w:type="dxa"/>
          </w:tcPr>
          <w:p w14:paraId="0A776FED" w14:textId="77777777" w:rsidR="00E04B7D" w:rsidRDefault="00E04B7D" w:rsidP="00E04B7D"/>
        </w:tc>
        <w:tc>
          <w:tcPr>
            <w:tcW w:w="2790" w:type="dxa"/>
            <w:vAlign w:val="bottom"/>
          </w:tcPr>
          <w:p w14:paraId="230D9D62" w14:textId="42254155" w:rsidR="00E04B7D" w:rsidRDefault="00184EE9" w:rsidP="00E04B7D">
            <w:r>
              <w:t>Health</w:t>
            </w:r>
          </w:p>
        </w:tc>
        <w:tc>
          <w:tcPr>
            <w:tcW w:w="1800" w:type="dxa"/>
          </w:tcPr>
          <w:p w14:paraId="5C5B7A9D" w14:textId="20823815" w:rsidR="00E04B7D" w:rsidRDefault="000A57BE" w:rsidP="00E04B7D">
            <w:r>
              <w:t>Veterans’ Day 11/11</w:t>
            </w:r>
          </w:p>
        </w:tc>
        <w:tc>
          <w:tcPr>
            <w:tcW w:w="1152" w:type="dxa"/>
          </w:tcPr>
          <w:p w14:paraId="3C7BB3D9" w14:textId="77777777" w:rsidR="00E04B7D" w:rsidRDefault="00E04B7D" w:rsidP="00E04B7D"/>
        </w:tc>
        <w:tc>
          <w:tcPr>
            <w:tcW w:w="1350" w:type="dxa"/>
          </w:tcPr>
          <w:p w14:paraId="70AF6B5D" w14:textId="77777777" w:rsidR="00E04B7D" w:rsidRDefault="00E04B7D" w:rsidP="00E04B7D"/>
        </w:tc>
        <w:tc>
          <w:tcPr>
            <w:tcW w:w="1350" w:type="dxa"/>
          </w:tcPr>
          <w:p w14:paraId="14B6BF55" w14:textId="77777777" w:rsidR="00E04B7D" w:rsidRDefault="00E04B7D" w:rsidP="00E04B7D"/>
        </w:tc>
      </w:tr>
      <w:tr w:rsidR="00455034" w14:paraId="779DD9B6" w14:textId="77777777" w:rsidTr="009C12BB">
        <w:tc>
          <w:tcPr>
            <w:tcW w:w="1415" w:type="dxa"/>
            <w:vAlign w:val="bottom"/>
          </w:tcPr>
          <w:p w14:paraId="5E8AC262" w14:textId="27B49D7D" w:rsidR="00455034" w:rsidRPr="000D5F17" w:rsidRDefault="00455034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17-Nov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2275" w:type="dxa"/>
            <w:vAlign w:val="bottom"/>
          </w:tcPr>
          <w:p w14:paraId="0C502157" w14:textId="472B786A" w:rsidR="00455034" w:rsidRDefault="00BB12F7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Long Range Planning</w:t>
            </w:r>
          </w:p>
        </w:tc>
        <w:tc>
          <w:tcPr>
            <w:tcW w:w="2240" w:type="dxa"/>
            <w:vAlign w:val="bottom"/>
          </w:tcPr>
          <w:p w14:paraId="791BC41E" w14:textId="13507319" w:rsidR="00455034" w:rsidRPr="000D5F17" w:rsidRDefault="00184EE9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Public Policy</w:t>
            </w:r>
          </w:p>
        </w:tc>
        <w:tc>
          <w:tcPr>
            <w:tcW w:w="820" w:type="dxa"/>
          </w:tcPr>
          <w:p w14:paraId="393FB7F9" w14:textId="77777777" w:rsidR="00455034" w:rsidRDefault="00455034" w:rsidP="00E04B7D"/>
        </w:tc>
        <w:tc>
          <w:tcPr>
            <w:tcW w:w="2790" w:type="dxa"/>
            <w:vAlign w:val="bottom"/>
          </w:tcPr>
          <w:p w14:paraId="5C8195B6" w14:textId="5C343ACC" w:rsidR="00455034" w:rsidRPr="000D5F17" w:rsidRDefault="00184EE9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Environment</w:t>
            </w:r>
          </w:p>
        </w:tc>
        <w:tc>
          <w:tcPr>
            <w:tcW w:w="1800" w:type="dxa"/>
          </w:tcPr>
          <w:p w14:paraId="7259412E" w14:textId="3E85AAD2" w:rsidR="00455034" w:rsidRDefault="00455034" w:rsidP="00E04B7D"/>
        </w:tc>
        <w:tc>
          <w:tcPr>
            <w:tcW w:w="1152" w:type="dxa"/>
          </w:tcPr>
          <w:p w14:paraId="65266849" w14:textId="77777777" w:rsidR="00455034" w:rsidRDefault="00455034" w:rsidP="00E04B7D"/>
        </w:tc>
        <w:tc>
          <w:tcPr>
            <w:tcW w:w="1350" w:type="dxa"/>
          </w:tcPr>
          <w:p w14:paraId="0D7BABFD" w14:textId="77777777" w:rsidR="00455034" w:rsidRDefault="00455034" w:rsidP="00E04B7D"/>
        </w:tc>
        <w:tc>
          <w:tcPr>
            <w:tcW w:w="1350" w:type="dxa"/>
          </w:tcPr>
          <w:p w14:paraId="5C81B8DD" w14:textId="77777777" w:rsidR="00455034" w:rsidRDefault="00455034" w:rsidP="00E04B7D"/>
        </w:tc>
      </w:tr>
      <w:tr w:rsidR="00B65D16" w14:paraId="49198315" w14:textId="77777777" w:rsidTr="009C12BB">
        <w:tc>
          <w:tcPr>
            <w:tcW w:w="1415" w:type="dxa"/>
            <w:vAlign w:val="bottom"/>
          </w:tcPr>
          <w:p w14:paraId="59BE53F3" w14:textId="570A793C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-Nov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4th</w:t>
            </w:r>
          </w:p>
        </w:tc>
        <w:tc>
          <w:tcPr>
            <w:tcW w:w="2275" w:type="dxa"/>
            <w:vAlign w:val="bottom"/>
          </w:tcPr>
          <w:p w14:paraId="75A78A5C" w14:textId="22BBC0E4" w:rsidR="00E04B7D" w:rsidRDefault="00E04B7D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  <w:proofErr w:type="gramStart"/>
            <w:r w:rsidRPr="005E594B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Monday</w:t>
            </w:r>
            <w:proofErr w:type="gramEnd"/>
          </w:p>
        </w:tc>
        <w:tc>
          <w:tcPr>
            <w:tcW w:w="2240" w:type="dxa"/>
            <w:vAlign w:val="bottom"/>
          </w:tcPr>
          <w:p w14:paraId="3773D9A4" w14:textId="7921341C" w:rsidR="00E04B7D" w:rsidRDefault="00184EE9" w:rsidP="00E04B7D">
            <w:r>
              <w:t>E/J/I</w:t>
            </w:r>
          </w:p>
        </w:tc>
        <w:tc>
          <w:tcPr>
            <w:tcW w:w="820" w:type="dxa"/>
          </w:tcPr>
          <w:p w14:paraId="727149E8" w14:textId="77777777" w:rsidR="00E04B7D" w:rsidRDefault="00E04B7D" w:rsidP="00E04B7D"/>
        </w:tc>
        <w:tc>
          <w:tcPr>
            <w:tcW w:w="2790" w:type="dxa"/>
            <w:vAlign w:val="bottom"/>
          </w:tcPr>
          <w:p w14:paraId="7F2D479B" w14:textId="43483017" w:rsidR="00E04B7D" w:rsidRDefault="00184EE9" w:rsidP="00E04B7D">
            <w:r>
              <w:t>Science &amp; Technology</w:t>
            </w:r>
          </w:p>
        </w:tc>
        <w:tc>
          <w:tcPr>
            <w:tcW w:w="1800" w:type="dxa"/>
          </w:tcPr>
          <w:p w14:paraId="07210F1B" w14:textId="77777777" w:rsidR="00E04B7D" w:rsidRDefault="00E04B7D" w:rsidP="00E04B7D"/>
        </w:tc>
        <w:tc>
          <w:tcPr>
            <w:tcW w:w="1152" w:type="dxa"/>
          </w:tcPr>
          <w:p w14:paraId="1A4D33C9" w14:textId="62F6EE7E" w:rsidR="00E04B7D" w:rsidRDefault="00B32ED9" w:rsidP="00E04B7D">
            <w:r>
              <w:t>Great Decisions</w:t>
            </w:r>
          </w:p>
        </w:tc>
        <w:tc>
          <w:tcPr>
            <w:tcW w:w="1350" w:type="dxa"/>
          </w:tcPr>
          <w:p w14:paraId="1EC8699B" w14:textId="3C5B83CB" w:rsidR="00E04B7D" w:rsidRDefault="00B32ED9" w:rsidP="00E04B7D">
            <w:r>
              <w:t>Hot Topics</w:t>
            </w:r>
          </w:p>
        </w:tc>
        <w:tc>
          <w:tcPr>
            <w:tcW w:w="1350" w:type="dxa"/>
          </w:tcPr>
          <w:p w14:paraId="09883302" w14:textId="2EA59030" w:rsidR="00E04B7D" w:rsidRDefault="00B32ED9" w:rsidP="00E04B7D">
            <w:r>
              <w:t>Fiction</w:t>
            </w:r>
          </w:p>
        </w:tc>
      </w:tr>
      <w:tr w:rsidR="00B65D16" w14:paraId="306955AD" w14:textId="77777777" w:rsidTr="009C12BB">
        <w:tc>
          <w:tcPr>
            <w:tcW w:w="1415" w:type="dxa"/>
            <w:vAlign w:val="bottom"/>
          </w:tcPr>
          <w:p w14:paraId="72C68EAC" w14:textId="28E92BE3" w:rsidR="00E04B7D" w:rsidRDefault="005E4A47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</w:t>
            </w:r>
            <w:proofErr w:type="gramStart"/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Dec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 -</w:t>
            </w:r>
            <w:proofErr w:type="gramEnd"/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1st</w:t>
            </w:r>
          </w:p>
        </w:tc>
        <w:tc>
          <w:tcPr>
            <w:tcW w:w="2275" w:type="dxa"/>
            <w:vAlign w:val="bottom"/>
          </w:tcPr>
          <w:p w14:paraId="465C58B7" w14:textId="22A40445" w:rsidR="00E04B7D" w:rsidRDefault="00184EE9" w:rsidP="00E04B7D">
            <w:r>
              <w:t>Literary Pursuits</w:t>
            </w:r>
          </w:p>
        </w:tc>
        <w:tc>
          <w:tcPr>
            <w:tcW w:w="2240" w:type="dxa"/>
            <w:vAlign w:val="bottom"/>
          </w:tcPr>
          <w:p w14:paraId="5FC4449D" w14:textId="33602297" w:rsidR="00E04B7D" w:rsidRDefault="00184EE9" w:rsidP="00E04B7D">
            <w:r>
              <w:t>The Arts</w:t>
            </w:r>
          </w:p>
        </w:tc>
        <w:tc>
          <w:tcPr>
            <w:tcW w:w="820" w:type="dxa"/>
          </w:tcPr>
          <w:p w14:paraId="0789169A" w14:textId="77777777" w:rsidR="00E04B7D" w:rsidRDefault="00E04B7D" w:rsidP="00E04B7D"/>
        </w:tc>
        <w:tc>
          <w:tcPr>
            <w:tcW w:w="2790" w:type="dxa"/>
            <w:vAlign w:val="bottom"/>
          </w:tcPr>
          <w:p w14:paraId="3134C413" w14:textId="7FACCA7C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1800" w:type="dxa"/>
          </w:tcPr>
          <w:p w14:paraId="5052D43C" w14:textId="77777777" w:rsidR="00E04B7D" w:rsidRDefault="00E04B7D" w:rsidP="00E04B7D"/>
        </w:tc>
        <w:tc>
          <w:tcPr>
            <w:tcW w:w="1152" w:type="dxa"/>
          </w:tcPr>
          <w:p w14:paraId="14A4D8A4" w14:textId="77777777" w:rsidR="00E04B7D" w:rsidRDefault="00E04B7D" w:rsidP="00E04B7D"/>
        </w:tc>
        <w:tc>
          <w:tcPr>
            <w:tcW w:w="1350" w:type="dxa"/>
          </w:tcPr>
          <w:p w14:paraId="1317D310" w14:textId="77777777" w:rsidR="00E04B7D" w:rsidRDefault="00E04B7D" w:rsidP="00E04B7D"/>
        </w:tc>
        <w:tc>
          <w:tcPr>
            <w:tcW w:w="1350" w:type="dxa"/>
          </w:tcPr>
          <w:p w14:paraId="1408CB3B" w14:textId="77777777" w:rsidR="00E04B7D" w:rsidRDefault="00E04B7D" w:rsidP="00E04B7D"/>
        </w:tc>
      </w:tr>
      <w:tr w:rsidR="00B65D16" w14:paraId="1316C643" w14:textId="77777777" w:rsidTr="009C12BB">
        <w:tc>
          <w:tcPr>
            <w:tcW w:w="1415" w:type="dxa"/>
            <w:vAlign w:val="bottom"/>
          </w:tcPr>
          <w:p w14:paraId="54088D03" w14:textId="42C13D13" w:rsidR="00E04B7D" w:rsidRDefault="005E4A47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-Dec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- 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</w:t>
            </w:r>
            <w:proofErr w:type="gramEnd"/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nd</w:t>
            </w:r>
          </w:p>
        </w:tc>
        <w:tc>
          <w:tcPr>
            <w:tcW w:w="2275" w:type="dxa"/>
            <w:vAlign w:val="bottom"/>
          </w:tcPr>
          <w:p w14:paraId="67168AA6" w14:textId="0E13FF5D" w:rsidR="00E04B7D" w:rsidRDefault="00184EE9" w:rsidP="00E04B7D">
            <w:r>
              <w:t>Health</w:t>
            </w:r>
          </w:p>
        </w:tc>
        <w:tc>
          <w:tcPr>
            <w:tcW w:w="2240" w:type="dxa"/>
            <w:vAlign w:val="bottom"/>
          </w:tcPr>
          <w:p w14:paraId="66D1E4FC" w14:textId="0E90AB38" w:rsidR="00E04B7D" w:rsidRDefault="009C12BB" w:rsidP="00E04B7D">
            <w:r>
              <w:t xml:space="preserve"> Environment</w:t>
            </w:r>
          </w:p>
        </w:tc>
        <w:tc>
          <w:tcPr>
            <w:tcW w:w="820" w:type="dxa"/>
          </w:tcPr>
          <w:p w14:paraId="1D4A79DB" w14:textId="77777777" w:rsidR="00E04B7D" w:rsidRDefault="00E04B7D" w:rsidP="00E04B7D"/>
        </w:tc>
        <w:tc>
          <w:tcPr>
            <w:tcW w:w="2790" w:type="dxa"/>
            <w:vAlign w:val="bottom"/>
          </w:tcPr>
          <w:p w14:paraId="4D318606" w14:textId="5F0532C6" w:rsidR="00E04B7D" w:rsidRDefault="009C12BB" w:rsidP="00E04B7D">
            <w:r>
              <w:t>Education</w:t>
            </w:r>
          </w:p>
        </w:tc>
        <w:tc>
          <w:tcPr>
            <w:tcW w:w="1800" w:type="dxa"/>
          </w:tcPr>
          <w:p w14:paraId="7FEF683F" w14:textId="77777777" w:rsidR="00E04B7D" w:rsidRDefault="00E04B7D" w:rsidP="00E04B7D"/>
        </w:tc>
        <w:tc>
          <w:tcPr>
            <w:tcW w:w="1152" w:type="dxa"/>
          </w:tcPr>
          <w:p w14:paraId="1E7F3173" w14:textId="77777777" w:rsidR="00E04B7D" w:rsidRDefault="00E04B7D" w:rsidP="00E04B7D"/>
        </w:tc>
        <w:tc>
          <w:tcPr>
            <w:tcW w:w="1350" w:type="dxa"/>
          </w:tcPr>
          <w:p w14:paraId="1098C64C" w14:textId="77777777" w:rsidR="00E04B7D" w:rsidRDefault="00E04B7D" w:rsidP="00E04B7D"/>
        </w:tc>
        <w:tc>
          <w:tcPr>
            <w:tcW w:w="1350" w:type="dxa"/>
          </w:tcPr>
          <w:p w14:paraId="4FFC09F4" w14:textId="77777777" w:rsidR="00E04B7D" w:rsidRDefault="00E04B7D" w:rsidP="00E04B7D"/>
        </w:tc>
      </w:tr>
      <w:tr w:rsidR="00455034" w14:paraId="5C00F338" w14:textId="77777777" w:rsidTr="009C12BB">
        <w:tc>
          <w:tcPr>
            <w:tcW w:w="1415" w:type="dxa"/>
            <w:vAlign w:val="bottom"/>
          </w:tcPr>
          <w:p w14:paraId="23AB97E5" w14:textId="65C7026B" w:rsidR="00455034" w:rsidRPr="000D5F17" w:rsidRDefault="00455034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15-Dec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-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2275" w:type="dxa"/>
            <w:vAlign w:val="bottom"/>
          </w:tcPr>
          <w:p w14:paraId="08EEF147" w14:textId="55F68A10" w:rsidR="00455034" w:rsidRDefault="00521AEC" w:rsidP="00E04B7D">
            <w:r>
              <w:t>(</w:t>
            </w:r>
            <w:r w:rsidR="00C04E0A">
              <w:t>Holiday Lights</w:t>
            </w:r>
            <w:r>
              <w:t xml:space="preserve"> – pending)</w:t>
            </w:r>
          </w:p>
        </w:tc>
        <w:tc>
          <w:tcPr>
            <w:tcW w:w="2240" w:type="dxa"/>
            <w:vAlign w:val="bottom"/>
          </w:tcPr>
          <w:p w14:paraId="51AAF667" w14:textId="77777777" w:rsidR="00455034" w:rsidRDefault="00455034" w:rsidP="00E04B7D"/>
        </w:tc>
        <w:tc>
          <w:tcPr>
            <w:tcW w:w="820" w:type="dxa"/>
          </w:tcPr>
          <w:p w14:paraId="26BB9D71" w14:textId="77777777" w:rsidR="00455034" w:rsidRDefault="00455034" w:rsidP="00E04B7D"/>
        </w:tc>
        <w:tc>
          <w:tcPr>
            <w:tcW w:w="2790" w:type="dxa"/>
            <w:vAlign w:val="bottom"/>
          </w:tcPr>
          <w:p w14:paraId="0693D198" w14:textId="77777777" w:rsidR="00455034" w:rsidRDefault="00455034" w:rsidP="00E04B7D"/>
        </w:tc>
        <w:tc>
          <w:tcPr>
            <w:tcW w:w="1800" w:type="dxa"/>
          </w:tcPr>
          <w:p w14:paraId="6FDC6A04" w14:textId="77777777" w:rsidR="00455034" w:rsidRDefault="00455034" w:rsidP="00E04B7D"/>
        </w:tc>
        <w:tc>
          <w:tcPr>
            <w:tcW w:w="1152" w:type="dxa"/>
          </w:tcPr>
          <w:p w14:paraId="75DC0553" w14:textId="77777777" w:rsidR="00455034" w:rsidRDefault="00455034" w:rsidP="00E04B7D"/>
        </w:tc>
        <w:tc>
          <w:tcPr>
            <w:tcW w:w="1350" w:type="dxa"/>
          </w:tcPr>
          <w:p w14:paraId="14C53452" w14:textId="77777777" w:rsidR="00455034" w:rsidRDefault="00455034" w:rsidP="00E04B7D"/>
        </w:tc>
        <w:tc>
          <w:tcPr>
            <w:tcW w:w="1350" w:type="dxa"/>
          </w:tcPr>
          <w:p w14:paraId="6C74E84E" w14:textId="77777777" w:rsidR="00455034" w:rsidRDefault="00455034" w:rsidP="00E04B7D"/>
        </w:tc>
      </w:tr>
      <w:tr w:rsidR="00B65D16" w14:paraId="18F7C0FE" w14:textId="77777777" w:rsidTr="009C12BB">
        <w:tc>
          <w:tcPr>
            <w:tcW w:w="1415" w:type="dxa"/>
            <w:vAlign w:val="bottom"/>
          </w:tcPr>
          <w:p w14:paraId="6AD01760" w14:textId="51C32242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-Dec</w:t>
            </w:r>
          </w:p>
        </w:tc>
        <w:tc>
          <w:tcPr>
            <w:tcW w:w="2275" w:type="dxa"/>
            <w:vAlign w:val="bottom"/>
          </w:tcPr>
          <w:p w14:paraId="4C1D9BFC" w14:textId="6E1B5A15" w:rsidR="00E04B7D" w:rsidRDefault="00C758A4" w:rsidP="00E04B7D">
            <w:r>
              <w:t>No meeting</w:t>
            </w:r>
          </w:p>
        </w:tc>
        <w:tc>
          <w:tcPr>
            <w:tcW w:w="2240" w:type="dxa"/>
            <w:vAlign w:val="bottom"/>
          </w:tcPr>
          <w:p w14:paraId="26F5F1C8" w14:textId="77777777" w:rsidR="00E04B7D" w:rsidRDefault="00E04B7D" w:rsidP="00E04B7D"/>
        </w:tc>
        <w:tc>
          <w:tcPr>
            <w:tcW w:w="820" w:type="dxa"/>
          </w:tcPr>
          <w:p w14:paraId="44495A53" w14:textId="77777777" w:rsidR="00E04B7D" w:rsidRDefault="00E04B7D" w:rsidP="00E04B7D"/>
        </w:tc>
        <w:tc>
          <w:tcPr>
            <w:tcW w:w="2790" w:type="dxa"/>
            <w:vAlign w:val="bottom"/>
          </w:tcPr>
          <w:p w14:paraId="4D1B05BB" w14:textId="77777777" w:rsidR="00E04B7D" w:rsidRDefault="00E04B7D" w:rsidP="00E04B7D"/>
        </w:tc>
        <w:tc>
          <w:tcPr>
            <w:tcW w:w="1800" w:type="dxa"/>
          </w:tcPr>
          <w:p w14:paraId="20B7C023" w14:textId="77777777" w:rsidR="00E04B7D" w:rsidRDefault="00E04B7D" w:rsidP="00E04B7D"/>
        </w:tc>
        <w:tc>
          <w:tcPr>
            <w:tcW w:w="1152" w:type="dxa"/>
          </w:tcPr>
          <w:p w14:paraId="4452B317" w14:textId="77777777" w:rsidR="00E04B7D" w:rsidRDefault="00E04B7D" w:rsidP="00E04B7D"/>
        </w:tc>
        <w:tc>
          <w:tcPr>
            <w:tcW w:w="1350" w:type="dxa"/>
          </w:tcPr>
          <w:p w14:paraId="33AD51EC" w14:textId="77777777" w:rsidR="00E04B7D" w:rsidRDefault="00E04B7D" w:rsidP="00E04B7D"/>
        </w:tc>
        <w:tc>
          <w:tcPr>
            <w:tcW w:w="1350" w:type="dxa"/>
          </w:tcPr>
          <w:p w14:paraId="1B2C9909" w14:textId="77777777" w:rsidR="00E04B7D" w:rsidRDefault="00E04B7D" w:rsidP="00E04B7D"/>
        </w:tc>
      </w:tr>
      <w:tr w:rsidR="00B65D16" w14:paraId="435881A3" w14:textId="77777777" w:rsidTr="009C12BB">
        <w:tc>
          <w:tcPr>
            <w:tcW w:w="1415" w:type="dxa"/>
            <w:vAlign w:val="bottom"/>
          </w:tcPr>
          <w:p w14:paraId="73B39820" w14:textId="551A2F50" w:rsidR="00E04B7D" w:rsidRDefault="005E4A47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-Dec</w:t>
            </w:r>
          </w:p>
        </w:tc>
        <w:tc>
          <w:tcPr>
            <w:tcW w:w="2275" w:type="dxa"/>
            <w:vAlign w:val="bottom"/>
          </w:tcPr>
          <w:p w14:paraId="4BE00B3F" w14:textId="2A5BC267" w:rsidR="00E04B7D" w:rsidRDefault="00C758A4" w:rsidP="00E04B7D">
            <w:r>
              <w:t>No meeting</w:t>
            </w:r>
          </w:p>
        </w:tc>
        <w:tc>
          <w:tcPr>
            <w:tcW w:w="2240" w:type="dxa"/>
            <w:vAlign w:val="bottom"/>
          </w:tcPr>
          <w:p w14:paraId="6D1C4108" w14:textId="77777777" w:rsidR="00E04B7D" w:rsidRDefault="00E04B7D" w:rsidP="00E04B7D"/>
        </w:tc>
        <w:tc>
          <w:tcPr>
            <w:tcW w:w="820" w:type="dxa"/>
          </w:tcPr>
          <w:p w14:paraId="6FF7C53E" w14:textId="77777777" w:rsidR="00E04B7D" w:rsidRDefault="00E04B7D" w:rsidP="00E04B7D"/>
        </w:tc>
        <w:tc>
          <w:tcPr>
            <w:tcW w:w="2790" w:type="dxa"/>
            <w:vAlign w:val="bottom"/>
          </w:tcPr>
          <w:p w14:paraId="0F56C6C0" w14:textId="77777777" w:rsidR="00E04B7D" w:rsidRDefault="00E04B7D" w:rsidP="00E04B7D"/>
        </w:tc>
        <w:tc>
          <w:tcPr>
            <w:tcW w:w="1800" w:type="dxa"/>
          </w:tcPr>
          <w:p w14:paraId="0F136488" w14:textId="77777777" w:rsidR="00E04B7D" w:rsidRDefault="00E04B7D" w:rsidP="00E04B7D"/>
        </w:tc>
        <w:tc>
          <w:tcPr>
            <w:tcW w:w="1152" w:type="dxa"/>
          </w:tcPr>
          <w:p w14:paraId="76047265" w14:textId="77777777" w:rsidR="00E04B7D" w:rsidRDefault="00E04B7D" w:rsidP="00E04B7D"/>
        </w:tc>
        <w:tc>
          <w:tcPr>
            <w:tcW w:w="1350" w:type="dxa"/>
          </w:tcPr>
          <w:p w14:paraId="23A5875A" w14:textId="77777777" w:rsidR="00E04B7D" w:rsidRDefault="00E04B7D" w:rsidP="00E04B7D"/>
        </w:tc>
        <w:tc>
          <w:tcPr>
            <w:tcW w:w="1350" w:type="dxa"/>
          </w:tcPr>
          <w:p w14:paraId="20464883" w14:textId="77777777" w:rsidR="00E04B7D" w:rsidRDefault="00E04B7D" w:rsidP="00E04B7D"/>
        </w:tc>
      </w:tr>
      <w:tr w:rsidR="00B65D16" w14:paraId="6CBB5C22" w14:textId="77777777" w:rsidTr="009C12BB">
        <w:tc>
          <w:tcPr>
            <w:tcW w:w="1415" w:type="dxa"/>
            <w:vAlign w:val="bottom"/>
          </w:tcPr>
          <w:p w14:paraId="35721EF6" w14:textId="0B6127E5" w:rsidR="00E04B7D" w:rsidRDefault="00C758A4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5- Jan</w:t>
            </w:r>
          </w:p>
        </w:tc>
        <w:tc>
          <w:tcPr>
            <w:tcW w:w="2275" w:type="dxa"/>
            <w:vAlign w:val="bottom"/>
          </w:tcPr>
          <w:p w14:paraId="761A878D" w14:textId="1D3DBD1E" w:rsidR="00E04B7D" w:rsidRDefault="00C758A4" w:rsidP="00E04B7D">
            <w:r>
              <w:t>No meeting</w:t>
            </w:r>
          </w:p>
        </w:tc>
        <w:tc>
          <w:tcPr>
            <w:tcW w:w="2240" w:type="dxa"/>
            <w:vAlign w:val="bottom"/>
          </w:tcPr>
          <w:p w14:paraId="72CF114C" w14:textId="2AC17A6E" w:rsidR="00E04B7D" w:rsidRDefault="00E04B7D" w:rsidP="00E04B7D"/>
        </w:tc>
        <w:tc>
          <w:tcPr>
            <w:tcW w:w="820" w:type="dxa"/>
          </w:tcPr>
          <w:p w14:paraId="0CD7922A" w14:textId="77777777" w:rsidR="00E04B7D" w:rsidRDefault="00E04B7D" w:rsidP="00E04B7D"/>
        </w:tc>
        <w:tc>
          <w:tcPr>
            <w:tcW w:w="2790" w:type="dxa"/>
            <w:vAlign w:val="bottom"/>
          </w:tcPr>
          <w:p w14:paraId="450F0AFB" w14:textId="2687DE0E" w:rsidR="00E04B7D" w:rsidRDefault="00E04B7D" w:rsidP="00E04B7D"/>
        </w:tc>
        <w:tc>
          <w:tcPr>
            <w:tcW w:w="1800" w:type="dxa"/>
          </w:tcPr>
          <w:p w14:paraId="6D252216" w14:textId="77777777" w:rsidR="00E04B7D" w:rsidRDefault="00E04B7D" w:rsidP="00E04B7D"/>
        </w:tc>
        <w:tc>
          <w:tcPr>
            <w:tcW w:w="1152" w:type="dxa"/>
          </w:tcPr>
          <w:p w14:paraId="44999D34" w14:textId="77777777" w:rsidR="00E04B7D" w:rsidRDefault="00E04B7D" w:rsidP="00E04B7D"/>
        </w:tc>
        <w:tc>
          <w:tcPr>
            <w:tcW w:w="1350" w:type="dxa"/>
          </w:tcPr>
          <w:p w14:paraId="5430AD6E" w14:textId="77777777" w:rsidR="00E04B7D" w:rsidRDefault="00E04B7D" w:rsidP="00E04B7D"/>
        </w:tc>
        <w:tc>
          <w:tcPr>
            <w:tcW w:w="1350" w:type="dxa"/>
          </w:tcPr>
          <w:p w14:paraId="6A7A311F" w14:textId="77777777" w:rsidR="00E04B7D" w:rsidRDefault="00E04B7D" w:rsidP="00E04B7D"/>
        </w:tc>
      </w:tr>
      <w:tr w:rsidR="00B65D16" w14:paraId="5799546F" w14:textId="77777777" w:rsidTr="009C12BB">
        <w:tc>
          <w:tcPr>
            <w:tcW w:w="1415" w:type="dxa"/>
            <w:vAlign w:val="bottom"/>
          </w:tcPr>
          <w:p w14:paraId="6ACA7770" w14:textId="56139C21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-Jan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–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6D51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2nd</w:t>
            </w:r>
          </w:p>
        </w:tc>
        <w:tc>
          <w:tcPr>
            <w:tcW w:w="2275" w:type="dxa"/>
            <w:vAlign w:val="bottom"/>
          </w:tcPr>
          <w:p w14:paraId="745503E3" w14:textId="3F9E2C8D" w:rsidR="00E04B7D" w:rsidRDefault="00184EE9" w:rsidP="00E04B7D">
            <w:r>
              <w:t>Public Policy</w:t>
            </w:r>
          </w:p>
        </w:tc>
        <w:tc>
          <w:tcPr>
            <w:tcW w:w="2240" w:type="dxa"/>
            <w:vAlign w:val="bottom"/>
          </w:tcPr>
          <w:p w14:paraId="7C831392" w14:textId="05E5CEEA" w:rsidR="00E04B7D" w:rsidRDefault="00184EE9" w:rsidP="00E04B7D">
            <w:r>
              <w:t>Literary Pursuits</w:t>
            </w:r>
          </w:p>
        </w:tc>
        <w:tc>
          <w:tcPr>
            <w:tcW w:w="820" w:type="dxa"/>
          </w:tcPr>
          <w:p w14:paraId="4B92CED6" w14:textId="77777777" w:rsidR="00E04B7D" w:rsidRDefault="00E04B7D" w:rsidP="00E04B7D"/>
        </w:tc>
        <w:tc>
          <w:tcPr>
            <w:tcW w:w="2790" w:type="dxa"/>
            <w:vAlign w:val="bottom"/>
          </w:tcPr>
          <w:p w14:paraId="5A15B8E3" w14:textId="2EDEFFFF" w:rsidR="00E04B7D" w:rsidRDefault="00E74533" w:rsidP="00E04B7D">
            <w:r>
              <w:t>Open</w:t>
            </w:r>
          </w:p>
        </w:tc>
        <w:tc>
          <w:tcPr>
            <w:tcW w:w="1800" w:type="dxa"/>
          </w:tcPr>
          <w:p w14:paraId="0E62D1CE" w14:textId="77777777" w:rsidR="00E04B7D" w:rsidRDefault="00E04B7D" w:rsidP="00E04B7D"/>
        </w:tc>
        <w:tc>
          <w:tcPr>
            <w:tcW w:w="1152" w:type="dxa"/>
          </w:tcPr>
          <w:p w14:paraId="0017908D" w14:textId="77777777" w:rsidR="00E04B7D" w:rsidRDefault="00E04B7D" w:rsidP="00E04B7D"/>
        </w:tc>
        <w:tc>
          <w:tcPr>
            <w:tcW w:w="1350" w:type="dxa"/>
          </w:tcPr>
          <w:p w14:paraId="231113FE" w14:textId="77777777" w:rsidR="00E04B7D" w:rsidRDefault="00E04B7D" w:rsidP="00E04B7D"/>
        </w:tc>
        <w:tc>
          <w:tcPr>
            <w:tcW w:w="1350" w:type="dxa"/>
          </w:tcPr>
          <w:p w14:paraId="6138B58A" w14:textId="77777777" w:rsidR="00E04B7D" w:rsidRDefault="00E04B7D" w:rsidP="00E04B7D"/>
        </w:tc>
      </w:tr>
      <w:tr w:rsidR="00B65D16" w14:paraId="06638610" w14:textId="77777777" w:rsidTr="009C12BB">
        <w:tc>
          <w:tcPr>
            <w:tcW w:w="1415" w:type="dxa"/>
            <w:vAlign w:val="bottom"/>
          </w:tcPr>
          <w:p w14:paraId="30491658" w14:textId="7C8C7D39" w:rsidR="00E04B7D" w:rsidRDefault="005E4A47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-Jan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–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6D51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2275" w:type="dxa"/>
            <w:vAlign w:val="bottom"/>
          </w:tcPr>
          <w:p w14:paraId="7EEAF6A5" w14:textId="596A3FF7" w:rsidR="00E04B7D" w:rsidRDefault="00184EE9" w:rsidP="00E04B7D">
            <w:r>
              <w:t>Education</w:t>
            </w:r>
          </w:p>
        </w:tc>
        <w:tc>
          <w:tcPr>
            <w:tcW w:w="2240" w:type="dxa"/>
            <w:vAlign w:val="bottom"/>
          </w:tcPr>
          <w:p w14:paraId="17051F7D" w14:textId="1BC27E36" w:rsidR="00E04B7D" w:rsidRDefault="00184EE9" w:rsidP="00E04B7D">
            <w:r>
              <w:t>E/J/I</w:t>
            </w:r>
          </w:p>
        </w:tc>
        <w:tc>
          <w:tcPr>
            <w:tcW w:w="820" w:type="dxa"/>
          </w:tcPr>
          <w:p w14:paraId="3A95C884" w14:textId="77777777" w:rsidR="00E04B7D" w:rsidRDefault="00E04B7D" w:rsidP="00E04B7D"/>
        </w:tc>
        <w:tc>
          <w:tcPr>
            <w:tcW w:w="2790" w:type="dxa"/>
            <w:vAlign w:val="bottom"/>
          </w:tcPr>
          <w:p w14:paraId="1F3A3C15" w14:textId="70C2EF81" w:rsidR="00E04B7D" w:rsidRDefault="00184EE9" w:rsidP="00E04B7D">
            <w:r>
              <w:t>Empowering Women</w:t>
            </w:r>
          </w:p>
        </w:tc>
        <w:tc>
          <w:tcPr>
            <w:tcW w:w="1800" w:type="dxa"/>
          </w:tcPr>
          <w:p w14:paraId="181FBA16" w14:textId="3BD1BBC2" w:rsidR="00E04B7D" w:rsidRDefault="00184EE9" w:rsidP="00E04B7D">
            <w:r>
              <w:t>MLK Day</w:t>
            </w:r>
          </w:p>
        </w:tc>
        <w:tc>
          <w:tcPr>
            <w:tcW w:w="1152" w:type="dxa"/>
          </w:tcPr>
          <w:p w14:paraId="1432AA46" w14:textId="77777777" w:rsidR="00E04B7D" w:rsidRDefault="00E04B7D" w:rsidP="00E04B7D"/>
        </w:tc>
        <w:tc>
          <w:tcPr>
            <w:tcW w:w="1350" w:type="dxa"/>
          </w:tcPr>
          <w:p w14:paraId="76BAEF75" w14:textId="77777777" w:rsidR="00E04B7D" w:rsidRDefault="00E04B7D" w:rsidP="00E04B7D"/>
        </w:tc>
        <w:tc>
          <w:tcPr>
            <w:tcW w:w="1350" w:type="dxa"/>
          </w:tcPr>
          <w:p w14:paraId="7C8145E6" w14:textId="77777777" w:rsidR="00E04B7D" w:rsidRDefault="00E04B7D" w:rsidP="00E04B7D"/>
        </w:tc>
      </w:tr>
      <w:tr w:rsidR="00B65D16" w14:paraId="7759B7A7" w14:textId="77777777" w:rsidTr="009C12BB">
        <w:tc>
          <w:tcPr>
            <w:tcW w:w="1415" w:type="dxa"/>
            <w:vAlign w:val="bottom"/>
          </w:tcPr>
          <w:p w14:paraId="331AD0E1" w14:textId="33FADDA7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5E4A4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-Jan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6D5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–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6D51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4th</w:t>
            </w:r>
          </w:p>
        </w:tc>
        <w:tc>
          <w:tcPr>
            <w:tcW w:w="2275" w:type="dxa"/>
            <w:vAlign w:val="bottom"/>
          </w:tcPr>
          <w:p w14:paraId="26CC2301" w14:textId="5536E64D" w:rsidR="00E04B7D" w:rsidRDefault="00E04B7D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  <w:proofErr w:type="gramStart"/>
            <w:r w:rsidRPr="005E594B">
              <w:rPr>
                <w:rFonts w:ascii="Calibri" w:eastAsia="Times New Roman" w:hAnsi="Calibri" w:cs="Calibri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Monday</w:t>
            </w:r>
            <w:proofErr w:type="gramEnd"/>
          </w:p>
        </w:tc>
        <w:tc>
          <w:tcPr>
            <w:tcW w:w="2240" w:type="dxa"/>
            <w:vAlign w:val="bottom"/>
          </w:tcPr>
          <w:p w14:paraId="006799FC" w14:textId="6B26003A" w:rsidR="00E04B7D" w:rsidRDefault="00184EE9" w:rsidP="00E04B7D">
            <w:r>
              <w:t>Health</w:t>
            </w:r>
          </w:p>
        </w:tc>
        <w:tc>
          <w:tcPr>
            <w:tcW w:w="820" w:type="dxa"/>
          </w:tcPr>
          <w:p w14:paraId="218B0A00" w14:textId="77777777" w:rsidR="00E04B7D" w:rsidRDefault="00E04B7D" w:rsidP="00E04B7D"/>
        </w:tc>
        <w:tc>
          <w:tcPr>
            <w:tcW w:w="2790" w:type="dxa"/>
            <w:vAlign w:val="bottom"/>
          </w:tcPr>
          <w:p w14:paraId="6E0B7758" w14:textId="61E9A2EF" w:rsidR="00E04B7D" w:rsidRDefault="00184EE9" w:rsidP="00E04B7D">
            <w:r>
              <w:t>Public Policy</w:t>
            </w:r>
          </w:p>
        </w:tc>
        <w:tc>
          <w:tcPr>
            <w:tcW w:w="1800" w:type="dxa"/>
          </w:tcPr>
          <w:p w14:paraId="48EE4EEC" w14:textId="26E58B11" w:rsidR="00E04B7D" w:rsidRDefault="00184EE9" w:rsidP="00E04B7D">
            <w:r>
              <w:t xml:space="preserve">Holocaust </w:t>
            </w:r>
            <w:r w:rsidR="00623137">
              <w:t>Remembrance</w:t>
            </w:r>
            <w:r>
              <w:t xml:space="preserve"> Day</w:t>
            </w:r>
          </w:p>
        </w:tc>
        <w:tc>
          <w:tcPr>
            <w:tcW w:w="1152" w:type="dxa"/>
          </w:tcPr>
          <w:p w14:paraId="7956998F" w14:textId="075B8061" w:rsidR="00E04B7D" w:rsidRDefault="00B32ED9" w:rsidP="00E04B7D">
            <w:r>
              <w:t>Travel</w:t>
            </w:r>
          </w:p>
        </w:tc>
        <w:tc>
          <w:tcPr>
            <w:tcW w:w="1350" w:type="dxa"/>
          </w:tcPr>
          <w:p w14:paraId="0A4DFD63" w14:textId="07BBFF4C" w:rsidR="00E04B7D" w:rsidRDefault="001A3C25" w:rsidP="00E04B7D">
            <w:r>
              <w:t>Non-Fiction</w:t>
            </w:r>
          </w:p>
        </w:tc>
        <w:tc>
          <w:tcPr>
            <w:tcW w:w="1350" w:type="dxa"/>
          </w:tcPr>
          <w:p w14:paraId="6CFE6AF2" w14:textId="038C795C" w:rsidR="00E04B7D" w:rsidRDefault="00B32ED9" w:rsidP="00E04B7D">
            <w:r>
              <w:t>Fiction</w:t>
            </w:r>
          </w:p>
        </w:tc>
      </w:tr>
      <w:tr w:rsidR="00B65D16" w14:paraId="6DB26BB4" w14:textId="77777777" w:rsidTr="009C12BB">
        <w:tc>
          <w:tcPr>
            <w:tcW w:w="1415" w:type="dxa"/>
            <w:vAlign w:val="bottom"/>
          </w:tcPr>
          <w:p w14:paraId="47E777AE" w14:textId="01A5B033" w:rsidR="00E04B7D" w:rsidRDefault="00746916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-Feb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</w:t>
            </w:r>
            <w:proofErr w:type="gramEnd"/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st</w:t>
            </w:r>
          </w:p>
        </w:tc>
        <w:tc>
          <w:tcPr>
            <w:tcW w:w="2275" w:type="dxa"/>
            <w:vAlign w:val="bottom"/>
          </w:tcPr>
          <w:p w14:paraId="15E72B5A" w14:textId="4BCE91A7" w:rsidR="00E04B7D" w:rsidRDefault="00184EE9" w:rsidP="00E04B7D">
            <w:r>
              <w:t>The Arts</w:t>
            </w:r>
          </w:p>
        </w:tc>
        <w:tc>
          <w:tcPr>
            <w:tcW w:w="2240" w:type="dxa"/>
            <w:vAlign w:val="bottom"/>
          </w:tcPr>
          <w:p w14:paraId="6076C6B4" w14:textId="7D247FBE" w:rsidR="00E04B7D" w:rsidRDefault="00184EE9" w:rsidP="00E04B7D">
            <w:r>
              <w:t>Science &amp; Tech</w:t>
            </w:r>
          </w:p>
        </w:tc>
        <w:tc>
          <w:tcPr>
            <w:tcW w:w="820" w:type="dxa"/>
          </w:tcPr>
          <w:p w14:paraId="47B1CB45" w14:textId="77777777" w:rsidR="00E04B7D" w:rsidRDefault="00E04B7D" w:rsidP="00E04B7D"/>
        </w:tc>
        <w:tc>
          <w:tcPr>
            <w:tcW w:w="2790" w:type="dxa"/>
            <w:vAlign w:val="bottom"/>
          </w:tcPr>
          <w:p w14:paraId="0ACFF4C8" w14:textId="1043ADD0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1800" w:type="dxa"/>
          </w:tcPr>
          <w:p w14:paraId="66EE408B" w14:textId="77777777" w:rsidR="00E04B7D" w:rsidRDefault="00E04B7D" w:rsidP="00E04B7D"/>
        </w:tc>
        <w:tc>
          <w:tcPr>
            <w:tcW w:w="1152" w:type="dxa"/>
          </w:tcPr>
          <w:p w14:paraId="5D2F14EC" w14:textId="77777777" w:rsidR="00E04B7D" w:rsidRDefault="00E04B7D" w:rsidP="00E04B7D"/>
        </w:tc>
        <w:tc>
          <w:tcPr>
            <w:tcW w:w="1350" w:type="dxa"/>
          </w:tcPr>
          <w:p w14:paraId="7242884F" w14:textId="77777777" w:rsidR="00E04B7D" w:rsidRDefault="00E04B7D" w:rsidP="00E04B7D"/>
        </w:tc>
        <w:tc>
          <w:tcPr>
            <w:tcW w:w="1350" w:type="dxa"/>
          </w:tcPr>
          <w:p w14:paraId="7D743216" w14:textId="77777777" w:rsidR="00E04B7D" w:rsidRDefault="00E04B7D" w:rsidP="00E04B7D"/>
        </w:tc>
      </w:tr>
      <w:tr w:rsidR="00B65D16" w14:paraId="43EAEDAE" w14:textId="77777777" w:rsidTr="009C12BB">
        <w:tc>
          <w:tcPr>
            <w:tcW w:w="1415" w:type="dxa"/>
            <w:vAlign w:val="bottom"/>
          </w:tcPr>
          <w:p w14:paraId="70DAC004" w14:textId="4C6538A4" w:rsidR="00E04B7D" w:rsidRDefault="00746916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-Feb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 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2nd</w:t>
            </w:r>
          </w:p>
        </w:tc>
        <w:tc>
          <w:tcPr>
            <w:tcW w:w="2275" w:type="dxa"/>
            <w:vAlign w:val="bottom"/>
          </w:tcPr>
          <w:p w14:paraId="13053B63" w14:textId="07663B5B" w:rsidR="00E04B7D" w:rsidRDefault="00184EE9" w:rsidP="00E04B7D">
            <w:r>
              <w:t>Empowering Women</w:t>
            </w:r>
          </w:p>
        </w:tc>
        <w:tc>
          <w:tcPr>
            <w:tcW w:w="2240" w:type="dxa"/>
            <w:vAlign w:val="bottom"/>
          </w:tcPr>
          <w:p w14:paraId="4AC40806" w14:textId="112CA89C" w:rsidR="00E04B7D" w:rsidRDefault="00184EE9" w:rsidP="00E04B7D">
            <w:r>
              <w:t>Environment</w:t>
            </w:r>
          </w:p>
        </w:tc>
        <w:tc>
          <w:tcPr>
            <w:tcW w:w="820" w:type="dxa"/>
          </w:tcPr>
          <w:p w14:paraId="5D74BDD2" w14:textId="77777777" w:rsidR="00E04B7D" w:rsidRDefault="00E04B7D" w:rsidP="00E04B7D"/>
        </w:tc>
        <w:tc>
          <w:tcPr>
            <w:tcW w:w="2790" w:type="dxa"/>
            <w:vAlign w:val="bottom"/>
          </w:tcPr>
          <w:p w14:paraId="62A313DA" w14:textId="22684798" w:rsidR="00E04B7D" w:rsidRDefault="00184EE9" w:rsidP="00E04B7D">
            <w:r>
              <w:t>E/J/I</w:t>
            </w:r>
          </w:p>
        </w:tc>
        <w:tc>
          <w:tcPr>
            <w:tcW w:w="1800" w:type="dxa"/>
          </w:tcPr>
          <w:p w14:paraId="253D87FC" w14:textId="77777777" w:rsidR="00E04B7D" w:rsidRDefault="00E04B7D" w:rsidP="00E04B7D"/>
        </w:tc>
        <w:tc>
          <w:tcPr>
            <w:tcW w:w="1152" w:type="dxa"/>
          </w:tcPr>
          <w:p w14:paraId="449696B4" w14:textId="77777777" w:rsidR="00E04B7D" w:rsidRDefault="00E04B7D" w:rsidP="00E04B7D"/>
        </w:tc>
        <w:tc>
          <w:tcPr>
            <w:tcW w:w="1350" w:type="dxa"/>
          </w:tcPr>
          <w:p w14:paraId="60204E28" w14:textId="77777777" w:rsidR="00E04B7D" w:rsidRDefault="00E04B7D" w:rsidP="00E04B7D"/>
        </w:tc>
        <w:tc>
          <w:tcPr>
            <w:tcW w:w="1350" w:type="dxa"/>
          </w:tcPr>
          <w:p w14:paraId="52633B68" w14:textId="77777777" w:rsidR="00E04B7D" w:rsidRDefault="00E04B7D" w:rsidP="00E04B7D"/>
        </w:tc>
      </w:tr>
      <w:tr w:rsidR="00B65D16" w14:paraId="48026949" w14:textId="77777777" w:rsidTr="009C12BB">
        <w:tc>
          <w:tcPr>
            <w:tcW w:w="1415" w:type="dxa"/>
            <w:vAlign w:val="bottom"/>
          </w:tcPr>
          <w:p w14:paraId="26AD1171" w14:textId="623ADA8C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7469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6-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Feb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2275" w:type="dxa"/>
            <w:vAlign w:val="bottom"/>
          </w:tcPr>
          <w:p w14:paraId="5882DEBC" w14:textId="2FFD0241" w:rsidR="00E04B7D" w:rsidRDefault="00184EE9" w:rsidP="00E04B7D">
            <w:r>
              <w:t>Health</w:t>
            </w:r>
          </w:p>
        </w:tc>
        <w:tc>
          <w:tcPr>
            <w:tcW w:w="2240" w:type="dxa"/>
            <w:vAlign w:val="bottom"/>
          </w:tcPr>
          <w:p w14:paraId="2FA7C577" w14:textId="63D8BDA0" w:rsidR="00E04B7D" w:rsidRDefault="00184EE9" w:rsidP="00E04B7D">
            <w:r>
              <w:t>Public Policy</w:t>
            </w:r>
          </w:p>
        </w:tc>
        <w:tc>
          <w:tcPr>
            <w:tcW w:w="820" w:type="dxa"/>
          </w:tcPr>
          <w:p w14:paraId="524F20AC" w14:textId="77777777" w:rsidR="00E04B7D" w:rsidRDefault="00E04B7D" w:rsidP="00E04B7D"/>
        </w:tc>
        <w:tc>
          <w:tcPr>
            <w:tcW w:w="2790" w:type="dxa"/>
            <w:vAlign w:val="bottom"/>
          </w:tcPr>
          <w:p w14:paraId="40A55A66" w14:textId="71C50096" w:rsidR="00E04B7D" w:rsidRDefault="00184EE9" w:rsidP="00E04B7D">
            <w:r>
              <w:t>The Arts</w:t>
            </w:r>
          </w:p>
        </w:tc>
        <w:tc>
          <w:tcPr>
            <w:tcW w:w="1800" w:type="dxa"/>
          </w:tcPr>
          <w:p w14:paraId="2289D4D2" w14:textId="19157C4D" w:rsidR="00E04B7D" w:rsidRDefault="00184EE9" w:rsidP="00E04B7D">
            <w:r>
              <w:t>Pres</w:t>
            </w:r>
            <w:r w:rsidR="00445F63">
              <w:t xml:space="preserve">idents’ </w:t>
            </w:r>
            <w:r>
              <w:t>Day</w:t>
            </w:r>
          </w:p>
        </w:tc>
        <w:tc>
          <w:tcPr>
            <w:tcW w:w="1152" w:type="dxa"/>
          </w:tcPr>
          <w:p w14:paraId="1CB646FF" w14:textId="77777777" w:rsidR="00E04B7D" w:rsidRDefault="00E04B7D" w:rsidP="00E04B7D"/>
        </w:tc>
        <w:tc>
          <w:tcPr>
            <w:tcW w:w="1350" w:type="dxa"/>
          </w:tcPr>
          <w:p w14:paraId="17CE5BC9" w14:textId="77777777" w:rsidR="00E04B7D" w:rsidRDefault="00E04B7D" w:rsidP="00E04B7D"/>
        </w:tc>
        <w:tc>
          <w:tcPr>
            <w:tcW w:w="1350" w:type="dxa"/>
          </w:tcPr>
          <w:p w14:paraId="62A3FBDE" w14:textId="77777777" w:rsidR="00E04B7D" w:rsidRDefault="00E04B7D" w:rsidP="00E04B7D"/>
        </w:tc>
      </w:tr>
      <w:tr w:rsidR="00B65D16" w14:paraId="41C4CE61" w14:textId="77777777" w:rsidTr="009C12BB">
        <w:tc>
          <w:tcPr>
            <w:tcW w:w="1415" w:type="dxa"/>
            <w:vAlign w:val="bottom"/>
          </w:tcPr>
          <w:p w14:paraId="1F8DF61B" w14:textId="06DF128A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7469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-Feb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4th</w:t>
            </w:r>
          </w:p>
        </w:tc>
        <w:tc>
          <w:tcPr>
            <w:tcW w:w="2275" w:type="dxa"/>
            <w:vAlign w:val="bottom"/>
          </w:tcPr>
          <w:p w14:paraId="24272275" w14:textId="0B085759" w:rsidR="00E04B7D" w:rsidRDefault="00292419" w:rsidP="00E04B7D">
            <w:r>
              <w:t>4</w:t>
            </w:r>
            <w:r w:rsidRPr="00292419">
              <w:rPr>
                <w:vertAlign w:val="superscript"/>
              </w:rPr>
              <w:t>th</w:t>
            </w:r>
            <w:r>
              <w:t xml:space="preserve"> Monday</w:t>
            </w:r>
          </w:p>
        </w:tc>
        <w:tc>
          <w:tcPr>
            <w:tcW w:w="2240" w:type="dxa"/>
            <w:vAlign w:val="bottom"/>
          </w:tcPr>
          <w:p w14:paraId="0C61A245" w14:textId="5344F746" w:rsidR="00E04B7D" w:rsidRDefault="00184EE9" w:rsidP="00E04B7D">
            <w:r>
              <w:t>Literary Pursuits</w:t>
            </w:r>
          </w:p>
        </w:tc>
        <w:tc>
          <w:tcPr>
            <w:tcW w:w="820" w:type="dxa"/>
          </w:tcPr>
          <w:p w14:paraId="189AFAA6" w14:textId="77777777" w:rsidR="00E04B7D" w:rsidRDefault="00E04B7D" w:rsidP="00E04B7D"/>
        </w:tc>
        <w:tc>
          <w:tcPr>
            <w:tcW w:w="2790" w:type="dxa"/>
            <w:vAlign w:val="bottom"/>
          </w:tcPr>
          <w:p w14:paraId="0C8E7405" w14:textId="2AEA89AA" w:rsidR="00E04B7D" w:rsidRDefault="00184EE9" w:rsidP="00E04B7D">
            <w:r>
              <w:t>Health</w:t>
            </w:r>
          </w:p>
        </w:tc>
        <w:tc>
          <w:tcPr>
            <w:tcW w:w="1800" w:type="dxa"/>
          </w:tcPr>
          <w:p w14:paraId="5005A2C1" w14:textId="77777777" w:rsidR="00E04B7D" w:rsidRDefault="00E04B7D" w:rsidP="00E04B7D"/>
        </w:tc>
        <w:tc>
          <w:tcPr>
            <w:tcW w:w="1152" w:type="dxa"/>
          </w:tcPr>
          <w:p w14:paraId="0341B623" w14:textId="0AE7EF54" w:rsidR="00E04B7D" w:rsidRDefault="00B32ED9" w:rsidP="00E04B7D">
            <w:r>
              <w:t>Great Decisions</w:t>
            </w:r>
          </w:p>
        </w:tc>
        <w:tc>
          <w:tcPr>
            <w:tcW w:w="1350" w:type="dxa"/>
          </w:tcPr>
          <w:p w14:paraId="0AF4FF09" w14:textId="6379049E" w:rsidR="00E04B7D" w:rsidRDefault="00B32ED9" w:rsidP="00E04B7D">
            <w:r>
              <w:t>Hot Topics</w:t>
            </w:r>
          </w:p>
        </w:tc>
        <w:tc>
          <w:tcPr>
            <w:tcW w:w="1350" w:type="dxa"/>
          </w:tcPr>
          <w:p w14:paraId="73E8B716" w14:textId="4CD70933" w:rsidR="00E04B7D" w:rsidRDefault="00B32ED9" w:rsidP="00E04B7D">
            <w:r>
              <w:t>Fiction</w:t>
            </w:r>
          </w:p>
        </w:tc>
      </w:tr>
      <w:tr w:rsidR="00B65D16" w14:paraId="6628337E" w14:textId="77777777" w:rsidTr="009C12BB">
        <w:tc>
          <w:tcPr>
            <w:tcW w:w="1415" w:type="dxa"/>
            <w:vAlign w:val="bottom"/>
          </w:tcPr>
          <w:p w14:paraId="362E327C" w14:textId="4F348BA7" w:rsidR="00E04B7D" w:rsidRDefault="00746916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-Mar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- 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</w:t>
            </w:r>
            <w:proofErr w:type="gramEnd"/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st</w:t>
            </w:r>
          </w:p>
        </w:tc>
        <w:tc>
          <w:tcPr>
            <w:tcW w:w="2275" w:type="dxa"/>
            <w:vAlign w:val="bottom"/>
          </w:tcPr>
          <w:p w14:paraId="25539152" w14:textId="658E2ABC" w:rsidR="00E04B7D" w:rsidRDefault="00B419A8" w:rsidP="00E04B7D">
            <w:r>
              <w:t>Environment</w:t>
            </w:r>
          </w:p>
        </w:tc>
        <w:tc>
          <w:tcPr>
            <w:tcW w:w="2240" w:type="dxa"/>
            <w:vAlign w:val="bottom"/>
          </w:tcPr>
          <w:p w14:paraId="11FABB34" w14:textId="37D53AE2" w:rsidR="00E04B7D" w:rsidRDefault="00B419A8" w:rsidP="00E04B7D">
            <w:r>
              <w:t>Education</w:t>
            </w:r>
          </w:p>
        </w:tc>
        <w:tc>
          <w:tcPr>
            <w:tcW w:w="820" w:type="dxa"/>
          </w:tcPr>
          <w:p w14:paraId="5AEC6725" w14:textId="77777777" w:rsidR="00E04B7D" w:rsidRDefault="00E04B7D" w:rsidP="00E04B7D"/>
        </w:tc>
        <w:tc>
          <w:tcPr>
            <w:tcW w:w="2790" w:type="dxa"/>
            <w:vAlign w:val="bottom"/>
          </w:tcPr>
          <w:p w14:paraId="3A3DEB8E" w14:textId="74D4821B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1800" w:type="dxa"/>
          </w:tcPr>
          <w:p w14:paraId="74827CC0" w14:textId="124E10E1" w:rsidR="00E04B7D" w:rsidRDefault="000A57BE" w:rsidP="00E04B7D">
            <w:r>
              <w:t>Women’s Month</w:t>
            </w:r>
          </w:p>
        </w:tc>
        <w:tc>
          <w:tcPr>
            <w:tcW w:w="1152" w:type="dxa"/>
          </w:tcPr>
          <w:p w14:paraId="4CF8CD9B" w14:textId="77777777" w:rsidR="00E04B7D" w:rsidRDefault="00E04B7D" w:rsidP="00E04B7D"/>
        </w:tc>
        <w:tc>
          <w:tcPr>
            <w:tcW w:w="1350" w:type="dxa"/>
          </w:tcPr>
          <w:p w14:paraId="7FF496E2" w14:textId="77777777" w:rsidR="00E04B7D" w:rsidRDefault="00E04B7D" w:rsidP="00E04B7D"/>
        </w:tc>
        <w:tc>
          <w:tcPr>
            <w:tcW w:w="1350" w:type="dxa"/>
          </w:tcPr>
          <w:p w14:paraId="654D6BAA" w14:textId="77777777" w:rsidR="00E04B7D" w:rsidRDefault="00E04B7D" w:rsidP="00E04B7D"/>
        </w:tc>
      </w:tr>
      <w:tr w:rsidR="00B65D16" w14:paraId="38AC0146" w14:textId="77777777" w:rsidTr="009C12BB">
        <w:tc>
          <w:tcPr>
            <w:tcW w:w="1415" w:type="dxa"/>
            <w:vAlign w:val="bottom"/>
          </w:tcPr>
          <w:p w14:paraId="2F4C67B4" w14:textId="36D6FE44" w:rsidR="00E04B7D" w:rsidRDefault="00746916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-Mar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–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2nd</w:t>
            </w:r>
          </w:p>
        </w:tc>
        <w:tc>
          <w:tcPr>
            <w:tcW w:w="2275" w:type="dxa"/>
            <w:vAlign w:val="bottom"/>
          </w:tcPr>
          <w:p w14:paraId="213332B1" w14:textId="753E6455" w:rsidR="00E04B7D" w:rsidRDefault="00B419A8" w:rsidP="00E04B7D">
            <w:r>
              <w:t>Empowering Women</w:t>
            </w:r>
          </w:p>
        </w:tc>
        <w:tc>
          <w:tcPr>
            <w:tcW w:w="2240" w:type="dxa"/>
            <w:vAlign w:val="bottom"/>
          </w:tcPr>
          <w:p w14:paraId="442C8306" w14:textId="02FEC6A5" w:rsidR="00E04B7D" w:rsidRDefault="00B419A8" w:rsidP="00E04B7D">
            <w:r>
              <w:t>E/J/I</w:t>
            </w:r>
          </w:p>
        </w:tc>
        <w:tc>
          <w:tcPr>
            <w:tcW w:w="820" w:type="dxa"/>
          </w:tcPr>
          <w:p w14:paraId="7AAB4508" w14:textId="77777777" w:rsidR="00E04B7D" w:rsidRDefault="00E04B7D" w:rsidP="00E04B7D"/>
        </w:tc>
        <w:tc>
          <w:tcPr>
            <w:tcW w:w="2790" w:type="dxa"/>
            <w:vAlign w:val="bottom"/>
          </w:tcPr>
          <w:p w14:paraId="17844B87" w14:textId="517FBBF5" w:rsidR="00E04B7D" w:rsidRDefault="00B419A8" w:rsidP="00E04B7D">
            <w:r>
              <w:t>Environment</w:t>
            </w:r>
          </w:p>
        </w:tc>
        <w:tc>
          <w:tcPr>
            <w:tcW w:w="1800" w:type="dxa"/>
          </w:tcPr>
          <w:p w14:paraId="49524B31" w14:textId="11CE7012" w:rsidR="00E04B7D" w:rsidRDefault="000A57BE" w:rsidP="00E04B7D">
            <w:r>
              <w:t>Women’s Month</w:t>
            </w:r>
          </w:p>
        </w:tc>
        <w:tc>
          <w:tcPr>
            <w:tcW w:w="1152" w:type="dxa"/>
          </w:tcPr>
          <w:p w14:paraId="751B65C6" w14:textId="77777777" w:rsidR="00E04B7D" w:rsidRDefault="00E04B7D" w:rsidP="00E04B7D"/>
        </w:tc>
        <w:tc>
          <w:tcPr>
            <w:tcW w:w="1350" w:type="dxa"/>
          </w:tcPr>
          <w:p w14:paraId="371C4801" w14:textId="77777777" w:rsidR="00E04B7D" w:rsidRDefault="00E04B7D" w:rsidP="00E04B7D"/>
        </w:tc>
        <w:tc>
          <w:tcPr>
            <w:tcW w:w="1350" w:type="dxa"/>
          </w:tcPr>
          <w:p w14:paraId="53031791" w14:textId="77777777" w:rsidR="00E04B7D" w:rsidRDefault="00E04B7D" w:rsidP="00E04B7D"/>
        </w:tc>
      </w:tr>
      <w:tr w:rsidR="00B65D16" w14:paraId="214E24AD" w14:textId="77777777" w:rsidTr="009C12BB">
        <w:tc>
          <w:tcPr>
            <w:tcW w:w="1415" w:type="dxa"/>
            <w:vAlign w:val="bottom"/>
          </w:tcPr>
          <w:p w14:paraId="39B9ADFA" w14:textId="70E55124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7469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-Mar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2275" w:type="dxa"/>
            <w:vAlign w:val="bottom"/>
          </w:tcPr>
          <w:p w14:paraId="2354179B" w14:textId="5C5AF831" w:rsidR="00E04B7D" w:rsidRDefault="00B419A8" w:rsidP="00E04B7D">
            <w:r>
              <w:t>Literary Pursuits</w:t>
            </w:r>
          </w:p>
        </w:tc>
        <w:tc>
          <w:tcPr>
            <w:tcW w:w="2240" w:type="dxa"/>
            <w:vAlign w:val="bottom"/>
          </w:tcPr>
          <w:p w14:paraId="6C1A493B" w14:textId="435F57C7" w:rsidR="00E04B7D" w:rsidRDefault="00B419A8" w:rsidP="00E04B7D">
            <w:r>
              <w:t>Health</w:t>
            </w:r>
          </w:p>
        </w:tc>
        <w:tc>
          <w:tcPr>
            <w:tcW w:w="820" w:type="dxa"/>
          </w:tcPr>
          <w:p w14:paraId="477857EA" w14:textId="77777777" w:rsidR="00E04B7D" w:rsidRDefault="00E04B7D" w:rsidP="00E04B7D"/>
        </w:tc>
        <w:tc>
          <w:tcPr>
            <w:tcW w:w="2790" w:type="dxa"/>
            <w:vAlign w:val="bottom"/>
          </w:tcPr>
          <w:p w14:paraId="6ED19308" w14:textId="12B7FBFB" w:rsidR="00E04B7D" w:rsidRDefault="00B419A8" w:rsidP="00E04B7D">
            <w:r>
              <w:t>Education</w:t>
            </w:r>
          </w:p>
        </w:tc>
        <w:tc>
          <w:tcPr>
            <w:tcW w:w="1800" w:type="dxa"/>
          </w:tcPr>
          <w:p w14:paraId="790290BD" w14:textId="592A0DB0" w:rsidR="00E04B7D" w:rsidRDefault="000A57BE" w:rsidP="00E04B7D">
            <w:r>
              <w:t>Women’s Month</w:t>
            </w:r>
          </w:p>
        </w:tc>
        <w:tc>
          <w:tcPr>
            <w:tcW w:w="1152" w:type="dxa"/>
          </w:tcPr>
          <w:p w14:paraId="7277A628" w14:textId="77777777" w:rsidR="00E04B7D" w:rsidRDefault="00E04B7D" w:rsidP="00E04B7D"/>
        </w:tc>
        <w:tc>
          <w:tcPr>
            <w:tcW w:w="1350" w:type="dxa"/>
          </w:tcPr>
          <w:p w14:paraId="732E4457" w14:textId="77777777" w:rsidR="00E04B7D" w:rsidRDefault="00E04B7D" w:rsidP="00E04B7D"/>
        </w:tc>
        <w:tc>
          <w:tcPr>
            <w:tcW w:w="1350" w:type="dxa"/>
          </w:tcPr>
          <w:p w14:paraId="5100A887" w14:textId="77777777" w:rsidR="00E04B7D" w:rsidRDefault="00E04B7D" w:rsidP="00E04B7D"/>
        </w:tc>
      </w:tr>
      <w:tr w:rsidR="00B65D16" w14:paraId="3DB68C44" w14:textId="77777777" w:rsidTr="009C12BB">
        <w:tc>
          <w:tcPr>
            <w:tcW w:w="1415" w:type="dxa"/>
            <w:vAlign w:val="bottom"/>
          </w:tcPr>
          <w:p w14:paraId="4DE1CE53" w14:textId="2866B523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7469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-Mar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4th</w:t>
            </w:r>
          </w:p>
        </w:tc>
        <w:tc>
          <w:tcPr>
            <w:tcW w:w="2275" w:type="dxa"/>
            <w:vAlign w:val="bottom"/>
          </w:tcPr>
          <w:p w14:paraId="6AB518F2" w14:textId="27D111C4" w:rsidR="00E04B7D" w:rsidRDefault="00292419" w:rsidP="00E04B7D">
            <w:r>
              <w:t>4</w:t>
            </w:r>
            <w:r w:rsidRPr="00292419">
              <w:rPr>
                <w:vertAlign w:val="superscript"/>
              </w:rPr>
              <w:t>th</w:t>
            </w:r>
            <w:r>
              <w:t xml:space="preserve"> Monday</w:t>
            </w:r>
          </w:p>
        </w:tc>
        <w:tc>
          <w:tcPr>
            <w:tcW w:w="2240" w:type="dxa"/>
            <w:vAlign w:val="bottom"/>
          </w:tcPr>
          <w:p w14:paraId="408AF11A" w14:textId="71E3E004" w:rsidR="00E04B7D" w:rsidRDefault="00455875" w:rsidP="00E04B7D">
            <w:r>
              <w:t>Public Policy</w:t>
            </w:r>
          </w:p>
        </w:tc>
        <w:tc>
          <w:tcPr>
            <w:tcW w:w="820" w:type="dxa"/>
          </w:tcPr>
          <w:p w14:paraId="2D504F95" w14:textId="77777777" w:rsidR="00E04B7D" w:rsidRDefault="00E04B7D" w:rsidP="00E04B7D"/>
        </w:tc>
        <w:tc>
          <w:tcPr>
            <w:tcW w:w="2790" w:type="dxa"/>
            <w:vAlign w:val="bottom"/>
          </w:tcPr>
          <w:p w14:paraId="7D09D87F" w14:textId="3C2D446A" w:rsidR="00E04B7D" w:rsidRDefault="00B419A8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Science &amp; Tech</w:t>
            </w:r>
          </w:p>
        </w:tc>
        <w:tc>
          <w:tcPr>
            <w:tcW w:w="1800" w:type="dxa"/>
          </w:tcPr>
          <w:p w14:paraId="7DC38A60" w14:textId="13F4095D" w:rsidR="00E04B7D" w:rsidRDefault="000A57BE" w:rsidP="00E04B7D">
            <w:r>
              <w:t>Women’s Month</w:t>
            </w:r>
          </w:p>
        </w:tc>
        <w:tc>
          <w:tcPr>
            <w:tcW w:w="1152" w:type="dxa"/>
          </w:tcPr>
          <w:p w14:paraId="51A08A06" w14:textId="6408893A" w:rsidR="00E04B7D" w:rsidRDefault="00B32ED9" w:rsidP="00E04B7D">
            <w:r>
              <w:t>T</w:t>
            </w:r>
            <w:r w:rsidR="001A3C25">
              <w:t>r</w:t>
            </w:r>
            <w:r>
              <w:t>avel</w:t>
            </w:r>
          </w:p>
        </w:tc>
        <w:tc>
          <w:tcPr>
            <w:tcW w:w="1350" w:type="dxa"/>
          </w:tcPr>
          <w:p w14:paraId="16DBD97B" w14:textId="71D06D93" w:rsidR="00E04B7D" w:rsidRDefault="001A3C25" w:rsidP="00E04B7D">
            <w:r>
              <w:t>Non-Fiction</w:t>
            </w:r>
          </w:p>
        </w:tc>
        <w:tc>
          <w:tcPr>
            <w:tcW w:w="1350" w:type="dxa"/>
          </w:tcPr>
          <w:p w14:paraId="0B32FA3C" w14:textId="56601E70" w:rsidR="00E04B7D" w:rsidRDefault="00B32ED9" w:rsidP="00E04B7D">
            <w:r>
              <w:t>Fiction</w:t>
            </w:r>
          </w:p>
        </w:tc>
      </w:tr>
      <w:tr w:rsidR="009C07B5" w14:paraId="6353E42E" w14:textId="77777777" w:rsidTr="00445F63">
        <w:tc>
          <w:tcPr>
            <w:tcW w:w="1415" w:type="dxa"/>
            <w:vAlign w:val="bottom"/>
          </w:tcPr>
          <w:p w14:paraId="520DBA01" w14:textId="073FB84A" w:rsidR="009C07B5" w:rsidRDefault="009C07B5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30-Mar - </w:t>
            </w:r>
            <w:r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5th</w:t>
            </w:r>
          </w:p>
        </w:tc>
        <w:tc>
          <w:tcPr>
            <w:tcW w:w="13777" w:type="dxa"/>
            <w:gridSpan w:val="8"/>
            <w:shd w:val="clear" w:color="auto" w:fill="FFCC00"/>
            <w:vAlign w:val="bottom"/>
          </w:tcPr>
          <w:p w14:paraId="18648520" w14:textId="03590DA3" w:rsidR="009C07B5" w:rsidRDefault="009C07B5" w:rsidP="00E04B7D">
            <w:r w:rsidRPr="000472FC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Focus Day – Food for Thought</w:t>
            </w:r>
            <w:r w:rsidR="002F0EF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Women’s Month</w:t>
            </w:r>
          </w:p>
        </w:tc>
      </w:tr>
      <w:tr w:rsidR="00B65D16" w14:paraId="34FB6052" w14:textId="77777777" w:rsidTr="009C12BB">
        <w:tc>
          <w:tcPr>
            <w:tcW w:w="1415" w:type="dxa"/>
            <w:vAlign w:val="bottom"/>
          </w:tcPr>
          <w:p w14:paraId="478E93E9" w14:textId="1C125159" w:rsidR="00E04B7D" w:rsidRDefault="00746916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-Apr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1st</w:t>
            </w:r>
          </w:p>
        </w:tc>
        <w:tc>
          <w:tcPr>
            <w:tcW w:w="2275" w:type="dxa"/>
            <w:vAlign w:val="bottom"/>
          </w:tcPr>
          <w:p w14:paraId="43CD20C5" w14:textId="76D58FB2" w:rsidR="00E04B7D" w:rsidRDefault="00B419A8" w:rsidP="00E04B7D">
            <w:r>
              <w:t>Education</w:t>
            </w:r>
          </w:p>
        </w:tc>
        <w:tc>
          <w:tcPr>
            <w:tcW w:w="2240" w:type="dxa"/>
            <w:vAlign w:val="bottom"/>
          </w:tcPr>
          <w:p w14:paraId="2F6EF837" w14:textId="6CA980B4" w:rsidR="00E04B7D" w:rsidRDefault="00B419A8" w:rsidP="00E04B7D">
            <w:r>
              <w:t>The Arts</w:t>
            </w:r>
          </w:p>
        </w:tc>
        <w:tc>
          <w:tcPr>
            <w:tcW w:w="820" w:type="dxa"/>
          </w:tcPr>
          <w:p w14:paraId="4F3516DE" w14:textId="77777777" w:rsidR="00E04B7D" w:rsidRDefault="00E04B7D" w:rsidP="00E04B7D"/>
        </w:tc>
        <w:tc>
          <w:tcPr>
            <w:tcW w:w="2790" w:type="dxa"/>
            <w:vAlign w:val="bottom"/>
          </w:tcPr>
          <w:p w14:paraId="42BB2807" w14:textId="3187CE53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1800" w:type="dxa"/>
          </w:tcPr>
          <w:p w14:paraId="20FB652B" w14:textId="77777777" w:rsidR="00E04B7D" w:rsidRDefault="00E04B7D" w:rsidP="00E04B7D"/>
        </w:tc>
        <w:tc>
          <w:tcPr>
            <w:tcW w:w="1152" w:type="dxa"/>
          </w:tcPr>
          <w:p w14:paraId="6764E72E" w14:textId="77777777" w:rsidR="00E04B7D" w:rsidRDefault="00E04B7D" w:rsidP="00E04B7D"/>
        </w:tc>
        <w:tc>
          <w:tcPr>
            <w:tcW w:w="1350" w:type="dxa"/>
          </w:tcPr>
          <w:p w14:paraId="2505B145" w14:textId="77777777" w:rsidR="00E04B7D" w:rsidRDefault="00E04B7D" w:rsidP="00E04B7D"/>
        </w:tc>
        <w:tc>
          <w:tcPr>
            <w:tcW w:w="1350" w:type="dxa"/>
          </w:tcPr>
          <w:p w14:paraId="666E6A92" w14:textId="77777777" w:rsidR="00E04B7D" w:rsidRDefault="00E04B7D" w:rsidP="00E04B7D"/>
        </w:tc>
      </w:tr>
      <w:tr w:rsidR="00B65D16" w14:paraId="406B4D17" w14:textId="77777777" w:rsidTr="009C12BB">
        <w:tc>
          <w:tcPr>
            <w:tcW w:w="1415" w:type="dxa"/>
            <w:vAlign w:val="bottom"/>
          </w:tcPr>
          <w:p w14:paraId="2AAAF83E" w14:textId="7F668BE8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74691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-Apr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2nd</w:t>
            </w:r>
          </w:p>
        </w:tc>
        <w:tc>
          <w:tcPr>
            <w:tcW w:w="2275" w:type="dxa"/>
            <w:vAlign w:val="bottom"/>
          </w:tcPr>
          <w:p w14:paraId="7C021CD0" w14:textId="202BEC22" w:rsidR="00E04B7D" w:rsidRDefault="00B419A8" w:rsidP="00E04B7D">
            <w:r>
              <w:t>Science &amp; Tech</w:t>
            </w:r>
          </w:p>
        </w:tc>
        <w:tc>
          <w:tcPr>
            <w:tcW w:w="2240" w:type="dxa"/>
            <w:vAlign w:val="bottom"/>
          </w:tcPr>
          <w:p w14:paraId="781863E6" w14:textId="065D2063" w:rsidR="00E04B7D" w:rsidRDefault="00B419A8" w:rsidP="00E04B7D">
            <w:r>
              <w:t>Environment</w:t>
            </w:r>
          </w:p>
        </w:tc>
        <w:tc>
          <w:tcPr>
            <w:tcW w:w="820" w:type="dxa"/>
          </w:tcPr>
          <w:p w14:paraId="5ABD76FF" w14:textId="77777777" w:rsidR="00E04B7D" w:rsidRDefault="00E04B7D" w:rsidP="00E04B7D"/>
        </w:tc>
        <w:tc>
          <w:tcPr>
            <w:tcW w:w="2790" w:type="dxa"/>
            <w:vAlign w:val="bottom"/>
          </w:tcPr>
          <w:p w14:paraId="318B0C00" w14:textId="138959E5" w:rsidR="00E04B7D" w:rsidRDefault="00B419A8" w:rsidP="00E04B7D">
            <w:r>
              <w:t>E/J/I</w:t>
            </w:r>
          </w:p>
        </w:tc>
        <w:tc>
          <w:tcPr>
            <w:tcW w:w="1800" w:type="dxa"/>
          </w:tcPr>
          <w:p w14:paraId="3E581D0A" w14:textId="77777777" w:rsidR="00E04B7D" w:rsidRDefault="00E04B7D" w:rsidP="00E04B7D"/>
        </w:tc>
        <w:tc>
          <w:tcPr>
            <w:tcW w:w="1152" w:type="dxa"/>
          </w:tcPr>
          <w:p w14:paraId="555ED595" w14:textId="77777777" w:rsidR="00E04B7D" w:rsidRDefault="00E04B7D" w:rsidP="00E04B7D"/>
        </w:tc>
        <w:tc>
          <w:tcPr>
            <w:tcW w:w="1350" w:type="dxa"/>
          </w:tcPr>
          <w:p w14:paraId="3234A3E0" w14:textId="77777777" w:rsidR="00E04B7D" w:rsidRDefault="00E04B7D" w:rsidP="00E04B7D"/>
        </w:tc>
        <w:tc>
          <w:tcPr>
            <w:tcW w:w="1350" w:type="dxa"/>
          </w:tcPr>
          <w:p w14:paraId="287F8DAF" w14:textId="77777777" w:rsidR="00E04B7D" w:rsidRDefault="00E04B7D" w:rsidP="00E04B7D"/>
        </w:tc>
      </w:tr>
      <w:tr w:rsidR="008F2443" w14:paraId="32E11387" w14:textId="77777777" w:rsidTr="009C12BB">
        <w:tc>
          <w:tcPr>
            <w:tcW w:w="1415" w:type="dxa"/>
            <w:vAlign w:val="bottom"/>
          </w:tcPr>
          <w:p w14:paraId="14B769EC" w14:textId="05C785CC" w:rsidR="008F2443" w:rsidRPr="000D5F17" w:rsidRDefault="008F2443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20-Apr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3rd</w:t>
            </w:r>
          </w:p>
        </w:tc>
        <w:tc>
          <w:tcPr>
            <w:tcW w:w="2275" w:type="dxa"/>
            <w:vAlign w:val="bottom"/>
          </w:tcPr>
          <w:p w14:paraId="5B673157" w14:textId="1C643E93" w:rsidR="008F2443" w:rsidRDefault="00B419A8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The Arts</w:t>
            </w:r>
          </w:p>
        </w:tc>
        <w:tc>
          <w:tcPr>
            <w:tcW w:w="2240" w:type="dxa"/>
            <w:vAlign w:val="bottom"/>
          </w:tcPr>
          <w:p w14:paraId="20DCAFB3" w14:textId="7FD16CF4" w:rsidR="008F2443" w:rsidRPr="000D5F17" w:rsidRDefault="00455875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Empowering Women</w:t>
            </w:r>
          </w:p>
        </w:tc>
        <w:tc>
          <w:tcPr>
            <w:tcW w:w="820" w:type="dxa"/>
          </w:tcPr>
          <w:p w14:paraId="4D4D1861" w14:textId="77777777" w:rsidR="008F2443" w:rsidRDefault="008F2443" w:rsidP="00E04B7D"/>
        </w:tc>
        <w:tc>
          <w:tcPr>
            <w:tcW w:w="2790" w:type="dxa"/>
            <w:vAlign w:val="bottom"/>
          </w:tcPr>
          <w:p w14:paraId="21AD1D7A" w14:textId="6150BC57" w:rsidR="008F2443" w:rsidRPr="000D5F17" w:rsidRDefault="00B419A8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Literary Pursuits</w:t>
            </w:r>
          </w:p>
        </w:tc>
        <w:tc>
          <w:tcPr>
            <w:tcW w:w="1800" w:type="dxa"/>
          </w:tcPr>
          <w:p w14:paraId="09509BCD" w14:textId="17B996C2" w:rsidR="008F2443" w:rsidRDefault="00445F63" w:rsidP="00E04B7D">
            <w:r>
              <w:t xml:space="preserve">Honor </w:t>
            </w:r>
            <w:r w:rsidR="00B419A8">
              <w:t>50-year member</w:t>
            </w:r>
            <w:r>
              <w:t>s</w:t>
            </w:r>
          </w:p>
        </w:tc>
        <w:tc>
          <w:tcPr>
            <w:tcW w:w="1152" w:type="dxa"/>
          </w:tcPr>
          <w:p w14:paraId="7475D013" w14:textId="77777777" w:rsidR="008F2443" w:rsidRDefault="008F2443" w:rsidP="00E04B7D"/>
        </w:tc>
        <w:tc>
          <w:tcPr>
            <w:tcW w:w="1350" w:type="dxa"/>
          </w:tcPr>
          <w:p w14:paraId="66BC697A" w14:textId="77777777" w:rsidR="008F2443" w:rsidRDefault="008F2443" w:rsidP="00E04B7D"/>
        </w:tc>
        <w:tc>
          <w:tcPr>
            <w:tcW w:w="1350" w:type="dxa"/>
          </w:tcPr>
          <w:p w14:paraId="652761D5" w14:textId="77777777" w:rsidR="008F2443" w:rsidRDefault="008F2443" w:rsidP="00E04B7D"/>
        </w:tc>
      </w:tr>
      <w:tr w:rsidR="009C07B5" w14:paraId="50D2DA42" w14:textId="77777777" w:rsidTr="000048ED">
        <w:tc>
          <w:tcPr>
            <w:tcW w:w="1415" w:type="dxa"/>
            <w:vAlign w:val="bottom"/>
          </w:tcPr>
          <w:p w14:paraId="5943846E" w14:textId="52649B01" w:rsidR="009C07B5" w:rsidRDefault="009C07B5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-Apr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- </w:t>
            </w:r>
            <w:r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4th</w:t>
            </w:r>
          </w:p>
        </w:tc>
        <w:tc>
          <w:tcPr>
            <w:tcW w:w="13777" w:type="dxa"/>
            <w:gridSpan w:val="8"/>
            <w:shd w:val="clear" w:color="auto" w:fill="7DCD83"/>
            <w:vAlign w:val="bottom"/>
          </w:tcPr>
          <w:p w14:paraId="6881A639" w14:textId="2ABB64D7" w:rsidR="009C07B5" w:rsidRPr="009C07B5" w:rsidRDefault="009C07B5" w:rsidP="00E04B7D">
            <w:pPr>
              <w:rPr>
                <w:highlight w:val="green"/>
              </w:rPr>
            </w:pPr>
            <w:r w:rsidRPr="00E00330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International Day - India</w:t>
            </w:r>
          </w:p>
        </w:tc>
      </w:tr>
      <w:tr w:rsidR="00B65D16" w14:paraId="41F7AF84" w14:textId="77777777" w:rsidTr="009C12BB">
        <w:tc>
          <w:tcPr>
            <w:tcW w:w="1415" w:type="dxa"/>
            <w:vAlign w:val="bottom"/>
          </w:tcPr>
          <w:p w14:paraId="440BF1FD" w14:textId="4BBE188F" w:rsidR="00E04B7D" w:rsidRDefault="00746916" w:rsidP="00E04B7D"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  <w:r w:rsidR="00E04B7D"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-May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1st</w:t>
            </w:r>
          </w:p>
        </w:tc>
        <w:tc>
          <w:tcPr>
            <w:tcW w:w="2275" w:type="dxa"/>
            <w:vAlign w:val="bottom"/>
          </w:tcPr>
          <w:p w14:paraId="194F52DA" w14:textId="1CF88119" w:rsidR="00E04B7D" w:rsidRDefault="00B419A8" w:rsidP="00E04B7D">
            <w:r>
              <w:t>Education</w:t>
            </w:r>
          </w:p>
        </w:tc>
        <w:tc>
          <w:tcPr>
            <w:tcW w:w="2240" w:type="dxa"/>
            <w:vAlign w:val="bottom"/>
          </w:tcPr>
          <w:p w14:paraId="132A23CE" w14:textId="0A6D0561" w:rsidR="00E04B7D" w:rsidRDefault="00B419A8" w:rsidP="00E04B7D">
            <w:r>
              <w:t>Science &amp; Tech</w:t>
            </w:r>
          </w:p>
        </w:tc>
        <w:tc>
          <w:tcPr>
            <w:tcW w:w="820" w:type="dxa"/>
          </w:tcPr>
          <w:p w14:paraId="52AC4890" w14:textId="77777777" w:rsidR="00E04B7D" w:rsidRDefault="00E04B7D" w:rsidP="00E04B7D"/>
        </w:tc>
        <w:tc>
          <w:tcPr>
            <w:tcW w:w="2790" w:type="dxa"/>
            <w:vAlign w:val="bottom"/>
          </w:tcPr>
          <w:p w14:paraId="36689507" w14:textId="6EAB7CFA" w:rsidR="00E04B7D" w:rsidRDefault="00E04B7D" w:rsidP="00E04B7D">
            <w:r w:rsidRPr="000D5F17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Open</w:t>
            </w:r>
          </w:p>
        </w:tc>
        <w:tc>
          <w:tcPr>
            <w:tcW w:w="1800" w:type="dxa"/>
          </w:tcPr>
          <w:p w14:paraId="652A09C7" w14:textId="62EAD23D" w:rsidR="00E04B7D" w:rsidRDefault="00B419A8" w:rsidP="00E04B7D">
            <w:r>
              <w:t>Honor Scholars</w:t>
            </w:r>
          </w:p>
        </w:tc>
        <w:tc>
          <w:tcPr>
            <w:tcW w:w="1152" w:type="dxa"/>
          </w:tcPr>
          <w:p w14:paraId="18C60823" w14:textId="77777777" w:rsidR="00E04B7D" w:rsidRDefault="00E04B7D" w:rsidP="00E34F16"/>
        </w:tc>
        <w:tc>
          <w:tcPr>
            <w:tcW w:w="1350" w:type="dxa"/>
          </w:tcPr>
          <w:p w14:paraId="0032EF53" w14:textId="77777777" w:rsidR="00E04B7D" w:rsidRDefault="00E04B7D" w:rsidP="00E04B7D"/>
        </w:tc>
        <w:tc>
          <w:tcPr>
            <w:tcW w:w="1350" w:type="dxa"/>
          </w:tcPr>
          <w:p w14:paraId="3D13F701" w14:textId="77777777" w:rsidR="00E04B7D" w:rsidRDefault="00E04B7D" w:rsidP="00E04B7D"/>
        </w:tc>
      </w:tr>
      <w:tr w:rsidR="00455034" w14:paraId="2CE50E80" w14:textId="77777777" w:rsidTr="009C12BB">
        <w:tc>
          <w:tcPr>
            <w:tcW w:w="1415" w:type="dxa"/>
            <w:vAlign w:val="bottom"/>
          </w:tcPr>
          <w:p w14:paraId="1FCCBB9F" w14:textId="789B6288" w:rsidR="00455034" w:rsidRDefault="00455034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11-May</w:t>
            </w:r>
            <w:r w:rsidR="00883DA6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-</w:t>
            </w:r>
            <w:r w:rsidR="00E625A4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883DA6" w:rsidRPr="00C758A4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2nd</w:t>
            </w:r>
          </w:p>
        </w:tc>
        <w:tc>
          <w:tcPr>
            <w:tcW w:w="2275" w:type="dxa"/>
            <w:vAlign w:val="bottom"/>
          </w:tcPr>
          <w:p w14:paraId="0C46860D" w14:textId="56A1F82F" w:rsidR="00455034" w:rsidRDefault="00B419A8" w:rsidP="00E04B7D">
            <w:r>
              <w:t>Annual Meeting</w:t>
            </w:r>
          </w:p>
        </w:tc>
        <w:tc>
          <w:tcPr>
            <w:tcW w:w="2240" w:type="dxa"/>
            <w:vAlign w:val="bottom"/>
          </w:tcPr>
          <w:p w14:paraId="0891588C" w14:textId="0078ED06" w:rsidR="00455034" w:rsidRDefault="00B419A8" w:rsidP="00E04B7D">
            <w:r>
              <w:t>President's speaker</w:t>
            </w:r>
          </w:p>
        </w:tc>
        <w:tc>
          <w:tcPr>
            <w:tcW w:w="820" w:type="dxa"/>
          </w:tcPr>
          <w:p w14:paraId="4AFEB2B3" w14:textId="77777777" w:rsidR="00455034" w:rsidRDefault="00455034" w:rsidP="00E04B7D"/>
        </w:tc>
        <w:tc>
          <w:tcPr>
            <w:tcW w:w="2790" w:type="dxa"/>
            <w:vAlign w:val="bottom"/>
          </w:tcPr>
          <w:p w14:paraId="281A4D94" w14:textId="3939F4CD" w:rsidR="00455034" w:rsidRPr="000D5F17" w:rsidRDefault="0043735F" w:rsidP="00E04B7D">
            <w:pP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SubText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 Books</w:t>
            </w:r>
          </w:p>
        </w:tc>
        <w:tc>
          <w:tcPr>
            <w:tcW w:w="1800" w:type="dxa"/>
          </w:tcPr>
          <w:p w14:paraId="141EE45C" w14:textId="77777777" w:rsidR="00455034" w:rsidRDefault="00455034" w:rsidP="00E04B7D"/>
        </w:tc>
        <w:tc>
          <w:tcPr>
            <w:tcW w:w="1152" w:type="dxa"/>
          </w:tcPr>
          <w:p w14:paraId="002B5CBE" w14:textId="77777777" w:rsidR="00455034" w:rsidRDefault="00455034" w:rsidP="00E34F16"/>
        </w:tc>
        <w:tc>
          <w:tcPr>
            <w:tcW w:w="1350" w:type="dxa"/>
          </w:tcPr>
          <w:p w14:paraId="1A9184CC" w14:textId="77777777" w:rsidR="00455034" w:rsidRDefault="00455034" w:rsidP="00E04B7D"/>
        </w:tc>
        <w:tc>
          <w:tcPr>
            <w:tcW w:w="1350" w:type="dxa"/>
          </w:tcPr>
          <w:p w14:paraId="5BA03A2F" w14:textId="77777777" w:rsidR="00455034" w:rsidRDefault="00455034" w:rsidP="00E04B7D"/>
        </w:tc>
      </w:tr>
    </w:tbl>
    <w:p w14:paraId="7A321636" w14:textId="77777777" w:rsidR="003623D7" w:rsidRDefault="003623D7"/>
    <w:sectPr w:rsidR="003623D7" w:rsidSect="001D6D8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F7FE" w14:textId="77777777" w:rsidR="00937629" w:rsidRDefault="00937629" w:rsidP="004D06C2">
      <w:pPr>
        <w:spacing w:after="0" w:line="240" w:lineRule="auto"/>
      </w:pPr>
      <w:r>
        <w:separator/>
      </w:r>
    </w:p>
  </w:endnote>
  <w:endnote w:type="continuationSeparator" w:id="0">
    <w:p w14:paraId="260CF7EB" w14:textId="77777777" w:rsidR="00937629" w:rsidRDefault="00937629" w:rsidP="004D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D64FD" w14:textId="77777777" w:rsidR="00937629" w:rsidRDefault="00937629" w:rsidP="004D06C2">
      <w:pPr>
        <w:spacing w:after="0" w:line="240" w:lineRule="auto"/>
      </w:pPr>
      <w:r>
        <w:separator/>
      </w:r>
    </w:p>
  </w:footnote>
  <w:footnote w:type="continuationSeparator" w:id="0">
    <w:p w14:paraId="083E433D" w14:textId="77777777" w:rsidR="00937629" w:rsidRDefault="00937629" w:rsidP="004D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50EC" w14:textId="1442BE15" w:rsidR="00E34F16" w:rsidRPr="00067BAD" w:rsidRDefault="00E34F16" w:rsidP="000048ED">
    <w:pPr>
      <w:pStyle w:val="Header"/>
      <w:jc w:val="center"/>
      <w:rPr>
        <w:b/>
        <w:bCs/>
        <w:sz w:val="28"/>
        <w:szCs w:val="28"/>
      </w:rPr>
    </w:pPr>
    <w:r w:rsidRPr="00067BAD">
      <w:rPr>
        <w:b/>
        <w:bCs/>
        <w:sz w:val="28"/>
        <w:szCs w:val="28"/>
      </w:rPr>
      <w:t>AAUW Program Grid 20</w:t>
    </w:r>
    <w:r w:rsidR="002C28D1">
      <w:rPr>
        <w:b/>
        <w:bCs/>
        <w:sz w:val="28"/>
        <w:szCs w:val="28"/>
      </w:rPr>
      <w:t>25-2026</w:t>
    </w:r>
  </w:p>
  <w:p w14:paraId="04EF9AA3" w14:textId="770C1755" w:rsidR="005C55A9" w:rsidRDefault="005C5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7E"/>
    <w:rsid w:val="000048ED"/>
    <w:rsid w:val="000114C0"/>
    <w:rsid w:val="000472FC"/>
    <w:rsid w:val="0004745D"/>
    <w:rsid w:val="00067BAD"/>
    <w:rsid w:val="00085224"/>
    <w:rsid w:val="000A57BE"/>
    <w:rsid w:val="000D4DAA"/>
    <w:rsid w:val="000E7977"/>
    <w:rsid w:val="00102CEA"/>
    <w:rsid w:val="00125BB4"/>
    <w:rsid w:val="00160D55"/>
    <w:rsid w:val="001722FB"/>
    <w:rsid w:val="00183192"/>
    <w:rsid w:val="00184EE9"/>
    <w:rsid w:val="001A111F"/>
    <w:rsid w:val="001A3307"/>
    <w:rsid w:val="001A3C25"/>
    <w:rsid w:val="001B0591"/>
    <w:rsid w:val="001C14FC"/>
    <w:rsid w:val="001C7F23"/>
    <w:rsid w:val="001D6D83"/>
    <w:rsid w:val="001F47B9"/>
    <w:rsid w:val="00247DED"/>
    <w:rsid w:val="00290A05"/>
    <w:rsid w:val="0029137F"/>
    <w:rsid w:val="00292419"/>
    <w:rsid w:val="002931E5"/>
    <w:rsid w:val="00293670"/>
    <w:rsid w:val="002C28D1"/>
    <w:rsid w:val="002C2D26"/>
    <w:rsid w:val="002F0EF4"/>
    <w:rsid w:val="002F61BD"/>
    <w:rsid w:val="00313C2C"/>
    <w:rsid w:val="00321CE9"/>
    <w:rsid w:val="003623D7"/>
    <w:rsid w:val="003644A6"/>
    <w:rsid w:val="00386A80"/>
    <w:rsid w:val="003A1116"/>
    <w:rsid w:val="003A3FEE"/>
    <w:rsid w:val="003B0A94"/>
    <w:rsid w:val="003E53B2"/>
    <w:rsid w:val="00402801"/>
    <w:rsid w:val="004268CB"/>
    <w:rsid w:val="0042799E"/>
    <w:rsid w:val="0043735F"/>
    <w:rsid w:val="00442D02"/>
    <w:rsid w:val="00445F63"/>
    <w:rsid w:val="00455034"/>
    <w:rsid w:val="00455875"/>
    <w:rsid w:val="004838FD"/>
    <w:rsid w:val="004A382E"/>
    <w:rsid w:val="004D06C2"/>
    <w:rsid w:val="00521AEC"/>
    <w:rsid w:val="00573E77"/>
    <w:rsid w:val="005C55A9"/>
    <w:rsid w:val="005D04D2"/>
    <w:rsid w:val="005E4A47"/>
    <w:rsid w:val="006215A5"/>
    <w:rsid w:val="00623137"/>
    <w:rsid w:val="00626071"/>
    <w:rsid w:val="00676302"/>
    <w:rsid w:val="00687349"/>
    <w:rsid w:val="006C5150"/>
    <w:rsid w:val="006D6B5E"/>
    <w:rsid w:val="00705422"/>
    <w:rsid w:val="007146F9"/>
    <w:rsid w:val="007169EE"/>
    <w:rsid w:val="00725D2E"/>
    <w:rsid w:val="00746916"/>
    <w:rsid w:val="00746E04"/>
    <w:rsid w:val="007725C5"/>
    <w:rsid w:val="007730C0"/>
    <w:rsid w:val="007808B0"/>
    <w:rsid w:val="007830FC"/>
    <w:rsid w:val="00794583"/>
    <w:rsid w:val="007C2882"/>
    <w:rsid w:val="007D2456"/>
    <w:rsid w:val="00814024"/>
    <w:rsid w:val="00833212"/>
    <w:rsid w:val="00867C10"/>
    <w:rsid w:val="00883DA6"/>
    <w:rsid w:val="008A2216"/>
    <w:rsid w:val="008E61F2"/>
    <w:rsid w:val="008F2443"/>
    <w:rsid w:val="00937629"/>
    <w:rsid w:val="009C07B5"/>
    <w:rsid w:val="009C12BB"/>
    <w:rsid w:val="009F2DB2"/>
    <w:rsid w:val="00A01E5B"/>
    <w:rsid w:val="00A1171E"/>
    <w:rsid w:val="00A34AC8"/>
    <w:rsid w:val="00A54970"/>
    <w:rsid w:val="00AC744E"/>
    <w:rsid w:val="00AE737E"/>
    <w:rsid w:val="00AF0691"/>
    <w:rsid w:val="00B07179"/>
    <w:rsid w:val="00B32ED9"/>
    <w:rsid w:val="00B35E9A"/>
    <w:rsid w:val="00B419A8"/>
    <w:rsid w:val="00B65D16"/>
    <w:rsid w:val="00B7714C"/>
    <w:rsid w:val="00B94D45"/>
    <w:rsid w:val="00BA1F69"/>
    <w:rsid w:val="00BB12F7"/>
    <w:rsid w:val="00BC4BBF"/>
    <w:rsid w:val="00BD0E6C"/>
    <w:rsid w:val="00BE5D9B"/>
    <w:rsid w:val="00BF163D"/>
    <w:rsid w:val="00C04E0A"/>
    <w:rsid w:val="00C3191D"/>
    <w:rsid w:val="00C73E75"/>
    <w:rsid w:val="00C758A4"/>
    <w:rsid w:val="00CF5DA5"/>
    <w:rsid w:val="00D00D36"/>
    <w:rsid w:val="00D06052"/>
    <w:rsid w:val="00D164C5"/>
    <w:rsid w:val="00D51774"/>
    <w:rsid w:val="00D60223"/>
    <w:rsid w:val="00D85E8E"/>
    <w:rsid w:val="00DE00BE"/>
    <w:rsid w:val="00E00330"/>
    <w:rsid w:val="00E04B7D"/>
    <w:rsid w:val="00E16C3E"/>
    <w:rsid w:val="00E34F16"/>
    <w:rsid w:val="00E370A3"/>
    <w:rsid w:val="00E379EC"/>
    <w:rsid w:val="00E4628B"/>
    <w:rsid w:val="00E625A4"/>
    <w:rsid w:val="00E74533"/>
    <w:rsid w:val="00EA105F"/>
    <w:rsid w:val="00EC4955"/>
    <w:rsid w:val="00EE0E31"/>
    <w:rsid w:val="00EE6D51"/>
    <w:rsid w:val="00F17DF8"/>
    <w:rsid w:val="00F35390"/>
    <w:rsid w:val="00F42BAA"/>
    <w:rsid w:val="00F567D6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24994"/>
  <w15:chartTrackingRefBased/>
  <w15:docId w15:val="{FCEFE3CE-EEE3-4FC7-9EE6-C73511E9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3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C2"/>
  </w:style>
  <w:style w:type="paragraph" w:styleId="Footer">
    <w:name w:val="footer"/>
    <w:basedOn w:val="Normal"/>
    <w:link w:val="FooterChar"/>
    <w:uiPriority w:val="99"/>
    <w:unhideWhenUsed/>
    <w:rsid w:val="004D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205E-8359-4FED-83CB-E6C4FF6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Mosman</dc:creator>
  <cp:keywords/>
  <dc:description/>
  <cp:lastModifiedBy>n.beman@me.com</cp:lastModifiedBy>
  <cp:revision>2</cp:revision>
  <dcterms:created xsi:type="dcterms:W3CDTF">2025-05-12T03:04:00Z</dcterms:created>
  <dcterms:modified xsi:type="dcterms:W3CDTF">2025-05-12T03:04:00Z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811b392ba2dcfa06edc2e889786e072b37dbb1667626bbb30aefd437bdb3134c</vt:lpwstr>
  </property>
</Properties>
</file>